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41E37FE4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2C016A">
        <w:rPr>
          <w:rFonts w:ascii="Arial" w:hAnsi="Arial" w:cs="Arial"/>
          <w:b/>
          <w:u w:val="single"/>
        </w:rPr>
        <w:t>2017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66D00151" w:rsidR="00662733" w:rsidRPr="00392056" w:rsidRDefault="002C016A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1-13-17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2A5B0C64" w:rsidR="008935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Guiseppe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Baldin</w:t>
      </w:r>
      <w:proofErr w:type="spellEnd"/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1DE3168D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49E5D455" w14:textId="110F9973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</w:p>
    <w:p w14:paraId="0412981C" w14:textId="366101FA" w:rsidR="001C6066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Glenn-Hough</w:t>
      </w:r>
      <w:r w:rsidR="00130A2E">
        <w:rPr>
          <w:rFonts w:ascii="Arial" w:eastAsia="Times New Roman" w:hAnsi="Arial" w:cs="Arial"/>
          <w:color w:val="000000"/>
        </w:rPr>
        <w:t xml:space="preserve">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  <w:r w:rsidR="00A311D6">
        <w:rPr>
          <w:rFonts w:ascii="Arial" w:eastAsia="Times New Roman" w:hAnsi="Arial" w:cs="Arial"/>
          <w:color w:val="000000"/>
        </w:rPr>
        <w:t xml:space="preserve"> – not in attendance</w:t>
      </w:r>
    </w:p>
    <w:p w14:paraId="3351C17C" w14:textId="77777777" w:rsidR="00662733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7E78B7" w14:textId="19A4CA9F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A311D6" w:rsidRPr="00A311D6">
        <w:rPr>
          <w:rFonts w:ascii="Arial" w:eastAsia="Times New Roman" w:hAnsi="Arial" w:cs="Arial"/>
          <w:color w:val="000000"/>
        </w:rPr>
        <w:t>None</w:t>
      </w:r>
    </w:p>
    <w:p w14:paraId="57A359B8" w14:textId="77777777" w:rsidR="008935BD" w:rsidRPr="008935BD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E499634" w:rsidR="00662733" w:rsidRPr="00DE2BBB" w:rsidRDefault="008935BD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Financial Review – </w:t>
      </w:r>
    </w:p>
    <w:p w14:paraId="57C2D191" w14:textId="5395E35E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A311D6">
        <w:rPr>
          <w:rFonts w:ascii="Arial" w:eastAsia="Times New Roman" w:hAnsi="Arial" w:cs="Arial"/>
          <w:b/>
          <w:color w:val="000000"/>
        </w:rPr>
        <w:t>$1,895.46</w:t>
      </w:r>
    </w:p>
    <w:p w14:paraId="2E5D74D7" w14:textId="6C92B77B" w:rsidR="007A79A8" w:rsidRPr="007A79A8" w:rsidRDefault="00662733" w:rsidP="002C01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A311D6">
        <w:rPr>
          <w:rFonts w:ascii="Arial" w:eastAsia="Times New Roman" w:hAnsi="Arial" w:cs="Arial"/>
          <w:b/>
          <w:color w:val="000000"/>
        </w:rPr>
        <w:t>$36,811.97</w:t>
      </w:r>
    </w:p>
    <w:p w14:paraId="07705ED4" w14:textId="38406664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263004">
        <w:rPr>
          <w:rFonts w:ascii="Arial" w:eastAsia="Times New Roman" w:hAnsi="Arial" w:cs="Arial"/>
          <w:color w:val="000000"/>
        </w:rPr>
        <w:t xml:space="preserve"> </w:t>
      </w:r>
      <w:r w:rsidR="00A311D6">
        <w:rPr>
          <w:rFonts w:ascii="Arial" w:eastAsia="Times New Roman" w:hAnsi="Arial" w:cs="Arial"/>
          <w:color w:val="000000"/>
        </w:rPr>
        <w:t xml:space="preserve">Heather reviewed new receipts </w:t>
      </w:r>
      <w:r w:rsidR="002C016A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4295A5B8" w:rsidR="007B7C42" w:rsidRPr="00BB5531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A311D6" w:rsidRPr="0003537E">
        <w:rPr>
          <w:rFonts w:ascii="Arial" w:eastAsia="Times New Roman" w:hAnsi="Arial" w:cs="Arial"/>
          <w:color w:val="000000"/>
        </w:rPr>
        <w:t>no updates, no new accounts</w:t>
      </w:r>
    </w:p>
    <w:p w14:paraId="515C1079" w14:textId="4B44C856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2C016A">
        <w:rPr>
          <w:rFonts w:ascii="Arial" w:eastAsia="Times New Roman" w:hAnsi="Arial" w:cs="Arial"/>
          <w:color w:val="000000"/>
        </w:rPr>
        <w:t>Have we registered the HOA again?</w:t>
      </w:r>
      <w:r w:rsidR="0003537E">
        <w:rPr>
          <w:rFonts w:ascii="Arial" w:eastAsia="Times New Roman" w:hAnsi="Arial" w:cs="Arial"/>
          <w:color w:val="000000"/>
        </w:rPr>
        <w:t xml:space="preserve"> Have the application and reviewed the information that is required in order to register</w:t>
      </w:r>
      <w:r w:rsidR="00544BDF">
        <w:rPr>
          <w:rFonts w:ascii="Arial" w:eastAsia="Times New Roman" w:hAnsi="Arial" w:cs="Arial"/>
          <w:color w:val="000000"/>
        </w:rPr>
        <w:t xml:space="preserve">.  Information provided to </w:t>
      </w:r>
      <w:proofErr w:type="spellStart"/>
      <w:r w:rsidR="00544BDF">
        <w:rPr>
          <w:rFonts w:ascii="Arial" w:eastAsia="Times New Roman" w:hAnsi="Arial" w:cs="Arial"/>
          <w:color w:val="000000"/>
        </w:rPr>
        <w:t>Guiseppe</w:t>
      </w:r>
      <w:proofErr w:type="spellEnd"/>
      <w:r w:rsidR="00544BDF">
        <w:rPr>
          <w:rFonts w:ascii="Arial" w:eastAsia="Times New Roman" w:hAnsi="Arial" w:cs="Arial"/>
          <w:color w:val="000000"/>
        </w:rPr>
        <w:t xml:space="preserve"> and he will address. </w:t>
      </w:r>
    </w:p>
    <w:p w14:paraId="6616EFB8" w14:textId="09026BBF" w:rsidR="008D6B1C" w:rsidRPr="00831B8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8B59F0">
        <w:rPr>
          <w:rFonts w:ascii="Arial" w:eastAsia="Times New Roman" w:hAnsi="Arial" w:cs="Arial"/>
          <w:color w:val="000000"/>
        </w:rPr>
        <w:t xml:space="preserve"> </w:t>
      </w:r>
      <w:r w:rsidR="00544BDF">
        <w:rPr>
          <w:rFonts w:ascii="Arial" w:eastAsia="Times New Roman" w:hAnsi="Arial" w:cs="Arial"/>
          <w:color w:val="000000"/>
        </w:rPr>
        <w:t xml:space="preserve">Got the renewal letter from Aquatic Custom Landscape for $430/month for 6 mos. Board approved. </w:t>
      </w:r>
    </w:p>
    <w:p w14:paraId="6854607C" w14:textId="28C67604" w:rsidR="008473E4" w:rsidRPr="002C016A" w:rsidRDefault="008D6B1C" w:rsidP="008473E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267915">
        <w:rPr>
          <w:rFonts w:ascii="Arial" w:eastAsia="Times New Roman" w:hAnsi="Arial" w:cs="Arial"/>
          <w:color w:val="000000"/>
        </w:rPr>
        <w:t xml:space="preserve"> </w:t>
      </w:r>
      <w:r w:rsidR="00544BDF">
        <w:rPr>
          <w:rFonts w:ascii="Arial" w:eastAsia="Times New Roman" w:hAnsi="Arial" w:cs="Arial"/>
          <w:color w:val="000000"/>
        </w:rPr>
        <w:t>No updates</w:t>
      </w:r>
      <w:r w:rsidR="008473E4" w:rsidRPr="002C016A">
        <w:rPr>
          <w:rFonts w:ascii="Arial" w:eastAsia="Times New Roman" w:hAnsi="Arial" w:cs="Arial"/>
          <w:color w:val="000000"/>
        </w:rPr>
        <w:br/>
      </w:r>
    </w:p>
    <w:p w14:paraId="08066A9D" w14:textId="616600E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50C22CEB" w14:textId="364D1608" w:rsidR="008935BD" w:rsidRDefault="00662733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0B35E9">
        <w:rPr>
          <w:rFonts w:ascii="Arial" w:eastAsia="Times New Roman" w:hAnsi="Arial" w:cs="Arial"/>
          <w:color w:val="000000"/>
        </w:rPr>
        <w:t>None at this time</w:t>
      </w:r>
    </w:p>
    <w:p w14:paraId="38DE5146" w14:textId="695765F1" w:rsidR="00544BDF" w:rsidRDefault="00544BDF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Water bill dispute </w:t>
      </w:r>
      <w:r>
        <w:rPr>
          <w:rFonts w:ascii="Arial" w:eastAsia="Times New Roman" w:hAnsi="Arial" w:cs="Arial"/>
          <w:color w:val="000000"/>
        </w:rPr>
        <w:t xml:space="preserve">– After many email and disputes, while we don’t agree with this, the city does not agree that there is anything wrong with the meter (which was replaced in September) </w:t>
      </w:r>
      <w:r w:rsidR="00D52775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>they tested and they say there is nothing wrong with it.</w:t>
      </w:r>
    </w:p>
    <w:p w14:paraId="0B28954C" w14:textId="7B108002" w:rsidR="00544BDF" w:rsidRDefault="00544BDF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2</w:t>
      </w:r>
      <w:r w:rsidRPr="00544BDF">
        <w:rPr>
          <w:rFonts w:ascii="Arial" w:eastAsia="Times New Roman" w:hAnsi="Arial" w:cs="Arial"/>
          <w:b/>
          <w:color w:val="000000"/>
          <w:vertAlign w:val="superscript"/>
        </w:rPr>
        <w:t>nd</w:t>
      </w:r>
      <w:r>
        <w:rPr>
          <w:rFonts w:ascii="Arial" w:eastAsia="Times New Roman" w:hAnsi="Arial" w:cs="Arial"/>
          <w:b/>
          <w:color w:val="000000"/>
        </w:rPr>
        <w:t xml:space="preserve"> Street Light </w:t>
      </w:r>
      <w:r>
        <w:rPr>
          <w:rFonts w:ascii="Arial" w:eastAsia="Times New Roman" w:hAnsi="Arial" w:cs="Arial"/>
          <w:color w:val="000000"/>
        </w:rPr>
        <w:t xml:space="preserve">– out again. Tom will see what is wrong with it again.  If Tom cannot figure out an easy fix, Tom will find a way to fix it </w:t>
      </w:r>
      <w:proofErr w:type="gramStart"/>
      <w:r>
        <w:rPr>
          <w:rFonts w:ascii="Arial" w:eastAsia="Times New Roman" w:hAnsi="Arial" w:cs="Arial"/>
          <w:color w:val="000000"/>
        </w:rPr>
        <w:t>ourselves</w:t>
      </w:r>
      <w:proofErr w:type="gramEnd"/>
      <w:r>
        <w:rPr>
          <w:rFonts w:ascii="Arial" w:eastAsia="Times New Roman" w:hAnsi="Arial" w:cs="Arial"/>
          <w:color w:val="000000"/>
        </w:rPr>
        <w:t xml:space="preserve">. </w:t>
      </w:r>
    </w:p>
    <w:p w14:paraId="6D5523F0" w14:textId="26C0320E" w:rsidR="000B35E9" w:rsidRDefault="000B35E9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Dead trees </w:t>
      </w:r>
      <w:r>
        <w:rPr>
          <w:rFonts w:ascii="Arial" w:eastAsia="Times New Roman" w:hAnsi="Arial" w:cs="Arial"/>
          <w:color w:val="000000"/>
        </w:rPr>
        <w:t xml:space="preserve">– We will contact John Keller and have him remove the tree and replace it. </w:t>
      </w:r>
    </w:p>
    <w:p w14:paraId="0C0E8AED" w14:textId="47D3E468" w:rsidR="00534886" w:rsidRPr="00544BDF" w:rsidRDefault="00534886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34886">
        <w:rPr>
          <w:rFonts w:ascii="Arial" w:eastAsia="Times New Roman" w:hAnsi="Arial" w:cs="Arial"/>
          <w:b/>
          <w:color w:val="000000"/>
        </w:rPr>
        <w:t>Due Notice</w:t>
      </w:r>
      <w:r>
        <w:rPr>
          <w:rFonts w:ascii="Arial" w:eastAsia="Times New Roman" w:hAnsi="Arial" w:cs="Arial"/>
          <w:color w:val="000000"/>
        </w:rPr>
        <w:t xml:space="preserve"> – We will be sending out to board for review, should be going out at the end of the month. </w:t>
      </w:r>
    </w:p>
    <w:p w14:paraId="167AEFBE" w14:textId="26046C0F" w:rsidR="00644371" w:rsidRPr="00644371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B348CD">
        <w:rPr>
          <w:rFonts w:ascii="Arial" w:eastAsia="Times New Roman" w:hAnsi="Arial" w:cs="Arial"/>
        </w:rPr>
        <w:t>Thursday 2/23/17 at 6:30 p.m.</w:t>
      </w:r>
    </w:p>
    <w:sectPr w:rsidR="00644371" w:rsidRPr="00644371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3537E"/>
    <w:rsid w:val="00046322"/>
    <w:rsid w:val="00051199"/>
    <w:rsid w:val="000619DC"/>
    <w:rsid w:val="00064B80"/>
    <w:rsid w:val="0009491F"/>
    <w:rsid w:val="000B046B"/>
    <w:rsid w:val="000B35E9"/>
    <w:rsid w:val="000C63DD"/>
    <w:rsid w:val="000C791C"/>
    <w:rsid w:val="000D7587"/>
    <w:rsid w:val="000E34A5"/>
    <w:rsid w:val="0010781A"/>
    <w:rsid w:val="001100AE"/>
    <w:rsid w:val="00112D4C"/>
    <w:rsid w:val="00121878"/>
    <w:rsid w:val="00130A2E"/>
    <w:rsid w:val="001448CD"/>
    <w:rsid w:val="00151DA2"/>
    <w:rsid w:val="001610C8"/>
    <w:rsid w:val="00162A42"/>
    <w:rsid w:val="00175DA3"/>
    <w:rsid w:val="001817DF"/>
    <w:rsid w:val="0018215C"/>
    <w:rsid w:val="00182653"/>
    <w:rsid w:val="00196A3E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34598"/>
    <w:rsid w:val="0026300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663E"/>
    <w:rsid w:val="00364C07"/>
    <w:rsid w:val="00365666"/>
    <w:rsid w:val="00371893"/>
    <w:rsid w:val="0039298B"/>
    <w:rsid w:val="0039738B"/>
    <w:rsid w:val="00397632"/>
    <w:rsid w:val="003A0D7A"/>
    <w:rsid w:val="003A39A7"/>
    <w:rsid w:val="003D2AAE"/>
    <w:rsid w:val="003D375A"/>
    <w:rsid w:val="00400B04"/>
    <w:rsid w:val="00412D0D"/>
    <w:rsid w:val="00423610"/>
    <w:rsid w:val="00431FC6"/>
    <w:rsid w:val="00432B21"/>
    <w:rsid w:val="00456176"/>
    <w:rsid w:val="00462146"/>
    <w:rsid w:val="00463AEE"/>
    <w:rsid w:val="00464DF9"/>
    <w:rsid w:val="00470C4B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34886"/>
    <w:rsid w:val="0054365F"/>
    <w:rsid w:val="00544BDF"/>
    <w:rsid w:val="00554790"/>
    <w:rsid w:val="005561AF"/>
    <w:rsid w:val="00560E67"/>
    <w:rsid w:val="00567736"/>
    <w:rsid w:val="0057412C"/>
    <w:rsid w:val="00581D4A"/>
    <w:rsid w:val="00581FEB"/>
    <w:rsid w:val="00595A93"/>
    <w:rsid w:val="00597CE4"/>
    <w:rsid w:val="00597CF9"/>
    <w:rsid w:val="005A454A"/>
    <w:rsid w:val="005A5899"/>
    <w:rsid w:val="005E27E3"/>
    <w:rsid w:val="005E44DE"/>
    <w:rsid w:val="00607ADA"/>
    <w:rsid w:val="00615D39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24F15"/>
    <w:rsid w:val="0073421B"/>
    <w:rsid w:val="00735A15"/>
    <w:rsid w:val="00737696"/>
    <w:rsid w:val="007402B5"/>
    <w:rsid w:val="007519ED"/>
    <w:rsid w:val="0075358D"/>
    <w:rsid w:val="00783E50"/>
    <w:rsid w:val="007A2391"/>
    <w:rsid w:val="007A607F"/>
    <w:rsid w:val="007A79A8"/>
    <w:rsid w:val="007B7C42"/>
    <w:rsid w:val="007C2F5E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6B1C"/>
    <w:rsid w:val="008E1A30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A33EF"/>
    <w:rsid w:val="009B4C10"/>
    <w:rsid w:val="009B5E17"/>
    <w:rsid w:val="009C2152"/>
    <w:rsid w:val="009E1881"/>
    <w:rsid w:val="009F2F75"/>
    <w:rsid w:val="00A01178"/>
    <w:rsid w:val="00A01680"/>
    <w:rsid w:val="00A16D11"/>
    <w:rsid w:val="00A25A09"/>
    <w:rsid w:val="00A310F9"/>
    <w:rsid w:val="00A311D6"/>
    <w:rsid w:val="00A47101"/>
    <w:rsid w:val="00A54891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04DA8"/>
    <w:rsid w:val="00B30BFF"/>
    <w:rsid w:val="00B3242F"/>
    <w:rsid w:val="00B348CD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065D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47059"/>
    <w:rsid w:val="00D52775"/>
    <w:rsid w:val="00D55588"/>
    <w:rsid w:val="00D55C0C"/>
    <w:rsid w:val="00D613A4"/>
    <w:rsid w:val="00D61F5B"/>
    <w:rsid w:val="00D64C8A"/>
    <w:rsid w:val="00D81D38"/>
    <w:rsid w:val="00D95724"/>
    <w:rsid w:val="00DA42C7"/>
    <w:rsid w:val="00DD0D8C"/>
    <w:rsid w:val="00DD3A9F"/>
    <w:rsid w:val="00DF0914"/>
    <w:rsid w:val="00E14857"/>
    <w:rsid w:val="00E16FC3"/>
    <w:rsid w:val="00E55088"/>
    <w:rsid w:val="00E72D9B"/>
    <w:rsid w:val="00E80055"/>
    <w:rsid w:val="00E83D95"/>
    <w:rsid w:val="00E86AD1"/>
    <w:rsid w:val="00EA0647"/>
    <w:rsid w:val="00EA1B11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</cp:revision>
  <dcterms:created xsi:type="dcterms:W3CDTF">2017-02-21T17:41:00Z</dcterms:created>
  <dcterms:modified xsi:type="dcterms:W3CDTF">2017-02-21T17:41:00Z</dcterms:modified>
</cp:coreProperties>
</file>