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0E1F" w14:textId="77777777" w:rsidR="00662733" w:rsidRPr="00DE2BBB" w:rsidRDefault="00662733" w:rsidP="00662733">
      <w:pPr>
        <w:jc w:val="center"/>
        <w:rPr>
          <w:rFonts w:ascii="Arial" w:hAnsi="Arial" w:cs="Arial"/>
          <w:b/>
          <w:u w:val="single"/>
        </w:rPr>
      </w:pPr>
      <w:r w:rsidRPr="00DE2BBB">
        <w:rPr>
          <w:rFonts w:ascii="Arial" w:hAnsi="Arial" w:cs="Arial"/>
          <w:b/>
          <w:u w:val="single"/>
        </w:rPr>
        <w:t xml:space="preserve">Stonebridge HOA </w:t>
      </w:r>
      <w:r w:rsidRPr="00DE2BBB">
        <w:rPr>
          <w:rFonts w:ascii="Arial" w:hAnsi="Arial" w:cs="Arial"/>
          <w:b/>
          <w:u w:val="single"/>
        </w:rPr>
        <w:br/>
      </w:r>
      <w:r w:rsidR="00CD1308">
        <w:rPr>
          <w:rFonts w:ascii="Arial" w:hAnsi="Arial" w:cs="Arial"/>
          <w:b/>
          <w:u w:val="single"/>
        </w:rPr>
        <w:t>2016</w:t>
      </w:r>
      <w:r w:rsidRPr="00DE2BBB">
        <w:rPr>
          <w:rFonts w:ascii="Arial" w:hAnsi="Arial" w:cs="Arial"/>
          <w:b/>
          <w:u w:val="single"/>
        </w:rPr>
        <w:br/>
        <w:t>Monthly Homeowners Meeting</w:t>
      </w:r>
    </w:p>
    <w:p w14:paraId="1091A9EF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30F42A" w14:textId="77777777" w:rsidR="00662733" w:rsidRPr="00392056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13CDE4" w14:textId="77777777" w:rsidR="00662733" w:rsidRPr="00392056" w:rsidRDefault="00CD1308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1-25-2016</w:t>
      </w:r>
    </w:p>
    <w:p w14:paraId="16CE8D7B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165F82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Welcome and Thanks for attending</w:t>
      </w:r>
    </w:p>
    <w:p w14:paraId="2E5ABE11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3A62B9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Introductions: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5CEA3729" w14:textId="77777777" w:rsidR="00662733" w:rsidRPr="000156A9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 xml:space="preserve">Tom </w:t>
      </w:r>
      <w:proofErr w:type="spellStart"/>
      <w:r w:rsidRPr="004410D6">
        <w:rPr>
          <w:rFonts w:ascii="Arial" w:eastAsia="Times New Roman" w:hAnsi="Arial" w:cs="Arial"/>
          <w:color w:val="000000"/>
        </w:rPr>
        <w:t>Wilhoit</w:t>
      </w:r>
      <w:proofErr w:type="spellEnd"/>
      <w:r w:rsidRPr="004410D6">
        <w:rPr>
          <w:rFonts w:ascii="Arial" w:eastAsia="Times New Roman" w:hAnsi="Arial" w:cs="Arial"/>
          <w:color w:val="000000"/>
        </w:rPr>
        <w:t xml:space="preserve"> (</w:t>
      </w:r>
      <w:r w:rsidR="00CD1308">
        <w:rPr>
          <w:rFonts w:ascii="Arial" w:eastAsia="Times New Roman" w:hAnsi="Arial" w:cs="Arial"/>
          <w:color w:val="000000"/>
        </w:rPr>
        <w:t>2016</w:t>
      </w:r>
      <w:r w:rsidR="00364C07">
        <w:rPr>
          <w:rFonts w:ascii="Arial" w:eastAsia="Times New Roman" w:hAnsi="Arial" w:cs="Arial"/>
          <w:color w:val="000000"/>
        </w:rPr>
        <w:t xml:space="preserve"> </w:t>
      </w:r>
      <w:r w:rsidR="000156A9">
        <w:rPr>
          <w:rFonts w:ascii="Arial" w:eastAsia="Times New Roman" w:hAnsi="Arial" w:cs="Arial"/>
          <w:color w:val="000000"/>
        </w:rPr>
        <w:t>president)</w:t>
      </w:r>
    </w:p>
    <w:p w14:paraId="20530593" w14:textId="77777777" w:rsidR="00CD1308" w:rsidRDefault="00CD1308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Nick Admire (2016 vice-president)</w:t>
      </w:r>
    </w:p>
    <w:p w14:paraId="2C099E89" w14:textId="77777777" w:rsidR="00CD1308" w:rsidRPr="00CD1308" w:rsidRDefault="00CD1308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color w:val="000000"/>
        </w:rPr>
        <w:t>Heather Mata (201</w:t>
      </w:r>
      <w:r>
        <w:rPr>
          <w:rFonts w:ascii="Arial" w:eastAsia="Times New Roman" w:hAnsi="Arial" w:cs="Arial"/>
          <w:color w:val="000000"/>
        </w:rPr>
        <w:t>6</w:t>
      </w:r>
      <w:r w:rsidRPr="00DE2BBB">
        <w:rPr>
          <w:rFonts w:ascii="Arial" w:eastAsia="Times New Roman" w:hAnsi="Arial" w:cs="Arial"/>
          <w:color w:val="000000"/>
        </w:rPr>
        <w:t xml:space="preserve"> treasurer)</w:t>
      </w:r>
    </w:p>
    <w:p w14:paraId="0813C836" w14:textId="77777777" w:rsidR="00662733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>Rachel Lopez (201</w:t>
      </w:r>
      <w:r w:rsidR="00CD1308">
        <w:rPr>
          <w:rFonts w:ascii="Arial" w:eastAsia="Times New Roman" w:hAnsi="Arial" w:cs="Arial"/>
          <w:color w:val="000000"/>
        </w:rPr>
        <w:t>6</w:t>
      </w:r>
      <w:r w:rsidRPr="004410D6">
        <w:rPr>
          <w:rFonts w:ascii="Arial" w:eastAsia="Times New Roman" w:hAnsi="Arial" w:cs="Arial"/>
          <w:color w:val="000000"/>
        </w:rPr>
        <w:t xml:space="preserve"> secretary)</w:t>
      </w:r>
    </w:p>
    <w:p w14:paraId="21322F73" w14:textId="1D5317FC" w:rsidR="009A33EF" w:rsidRPr="004410D6" w:rsidRDefault="009A33EF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Hugh </w:t>
      </w:r>
      <w:proofErr w:type="spellStart"/>
      <w:r>
        <w:rPr>
          <w:rFonts w:ascii="Arial" w:eastAsia="Times New Roman" w:hAnsi="Arial" w:cs="Arial"/>
          <w:color w:val="000000"/>
        </w:rPr>
        <w:t>Rathbun</w:t>
      </w:r>
      <w:proofErr w:type="spellEnd"/>
      <w:r>
        <w:rPr>
          <w:rFonts w:ascii="Arial" w:eastAsia="Times New Roman" w:hAnsi="Arial" w:cs="Arial"/>
          <w:color w:val="000000"/>
        </w:rPr>
        <w:t xml:space="preserve"> (2016 architectural committee)</w:t>
      </w:r>
    </w:p>
    <w:p w14:paraId="533D966A" w14:textId="0750B528" w:rsidR="00CA7CBF" w:rsidRDefault="00CA7CBF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Savannah Helm </w:t>
      </w:r>
      <w:r w:rsidR="00962B07">
        <w:rPr>
          <w:rFonts w:ascii="Arial" w:eastAsia="Times New Roman" w:hAnsi="Arial" w:cs="Arial"/>
          <w:color w:val="000000"/>
        </w:rPr>
        <w:t>– (2016 welcome/event coordinator)</w:t>
      </w:r>
    </w:p>
    <w:p w14:paraId="3351C17C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788358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Call meeting to order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4453A3E1" w14:textId="77777777" w:rsidR="00662733" w:rsidRPr="00DE2BBB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Finance Review</w:t>
      </w:r>
      <w:r w:rsidRPr="00DE2BBB">
        <w:rPr>
          <w:rFonts w:ascii="Arial" w:eastAsia="Times New Roman" w:hAnsi="Arial" w:cs="Arial"/>
          <w:color w:val="000000"/>
        </w:rPr>
        <w:t xml:space="preserve"> – Heather</w:t>
      </w:r>
    </w:p>
    <w:p w14:paraId="57C2D191" w14:textId="57015589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Checking account balance</w:t>
      </w:r>
      <w:r w:rsidR="00234598">
        <w:rPr>
          <w:rFonts w:ascii="Arial" w:eastAsia="Times New Roman" w:hAnsi="Arial" w:cs="Arial"/>
          <w:b/>
          <w:color w:val="000000"/>
        </w:rPr>
        <w:t xml:space="preserve"> – </w:t>
      </w:r>
      <w:r w:rsidR="00EE3E5F">
        <w:rPr>
          <w:rFonts w:ascii="Arial" w:eastAsia="Times New Roman" w:hAnsi="Arial" w:cs="Arial"/>
          <w:color w:val="000000"/>
        </w:rPr>
        <w:t>$</w:t>
      </w:r>
      <w:r w:rsidR="009A33EF">
        <w:rPr>
          <w:rFonts w:ascii="Arial" w:eastAsia="Times New Roman" w:hAnsi="Arial" w:cs="Arial"/>
          <w:color w:val="000000"/>
        </w:rPr>
        <w:t>6126.00</w:t>
      </w:r>
      <w:r w:rsidR="00F81FBB">
        <w:rPr>
          <w:rFonts w:ascii="Arial" w:eastAsia="Times New Roman" w:hAnsi="Arial" w:cs="Arial"/>
          <w:color w:val="000000"/>
        </w:rPr>
        <w:t xml:space="preserve"> </w:t>
      </w:r>
    </w:p>
    <w:p w14:paraId="67EE97EB" w14:textId="693B40CF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 xml:space="preserve">Savings account balance </w:t>
      </w:r>
      <w:r w:rsidR="00234598">
        <w:rPr>
          <w:rFonts w:ascii="Arial" w:eastAsia="Times New Roman" w:hAnsi="Arial" w:cs="Arial"/>
          <w:b/>
          <w:color w:val="000000"/>
        </w:rPr>
        <w:t xml:space="preserve">– </w:t>
      </w:r>
      <w:r w:rsidR="00EE3E5F">
        <w:rPr>
          <w:rFonts w:ascii="Arial" w:eastAsia="Times New Roman" w:hAnsi="Arial" w:cs="Arial"/>
          <w:color w:val="000000"/>
        </w:rPr>
        <w:t>$</w:t>
      </w:r>
      <w:r w:rsidR="009A33EF">
        <w:rPr>
          <w:rFonts w:ascii="Arial" w:eastAsia="Times New Roman" w:hAnsi="Arial" w:cs="Arial"/>
          <w:color w:val="000000"/>
        </w:rPr>
        <w:t>31474.04</w:t>
      </w:r>
    </w:p>
    <w:p w14:paraId="4746EFF5" w14:textId="34045503" w:rsidR="00F65834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Submit any new receipts</w:t>
      </w:r>
      <w:r w:rsidR="00234598">
        <w:rPr>
          <w:rFonts w:ascii="Arial" w:eastAsia="Times New Roman" w:hAnsi="Arial" w:cs="Arial"/>
          <w:b/>
          <w:color w:val="000000"/>
        </w:rPr>
        <w:t xml:space="preserve"> – </w:t>
      </w:r>
      <w:r w:rsidR="00783E50" w:rsidRPr="00783E50">
        <w:rPr>
          <w:rFonts w:ascii="Arial" w:eastAsia="Times New Roman" w:hAnsi="Arial" w:cs="Arial"/>
          <w:color w:val="000000"/>
        </w:rPr>
        <w:t>None to submit</w:t>
      </w:r>
    </w:p>
    <w:p w14:paraId="07705ED4" w14:textId="77777777" w:rsidR="008930CB" w:rsidRPr="008930CB" w:rsidRDefault="008930CB" w:rsidP="008930CB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</w:rPr>
      </w:pPr>
    </w:p>
    <w:p w14:paraId="7CF28FCD" w14:textId="77777777" w:rsidR="00662733" w:rsidRPr="00D55C0C" w:rsidRDefault="00662733" w:rsidP="00D55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5C0C">
        <w:rPr>
          <w:rFonts w:ascii="Arial" w:eastAsia="Times New Roman" w:hAnsi="Arial" w:cs="Arial"/>
          <w:b/>
          <w:color w:val="000000"/>
        </w:rPr>
        <w:t>Old Business:</w:t>
      </w:r>
      <w:r w:rsidRPr="00D55C0C">
        <w:rPr>
          <w:rFonts w:ascii="Arial" w:eastAsia="Times New Roman" w:hAnsi="Arial" w:cs="Arial"/>
          <w:b/>
          <w:color w:val="000000"/>
        </w:rPr>
        <w:br/>
      </w:r>
    </w:p>
    <w:p w14:paraId="0A824735" w14:textId="5F0802B0" w:rsidR="00224AD5" w:rsidRPr="00224AD5" w:rsidRDefault="00662733" w:rsidP="0066273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HOA Dues update</w:t>
      </w:r>
      <w:r w:rsidR="00AE233F">
        <w:rPr>
          <w:rFonts w:ascii="Arial" w:eastAsia="Times New Roman" w:hAnsi="Arial" w:cs="Arial"/>
          <w:b/>
          <w:color w:val="000000"/>
        </w:rPr>
        <w:t>/ Collection Agency updates</w:t>
      </w:r>
      <w:r w:rsidR="009A33EF">
        <w:rPr>
          <w:rFonts w:ascii="Arial" w:eastAsia="Times New Roman" w:hAnsi="Arial" w:cs="Arial"/>
          <w:b/>
          <w:color w:val="000000"/>
        </w:rPr>
        <w:t xml:space="preserve"> </w:t>
      </w:r>
      <w:r w:rsidR="007E283B">
        <w:rPr>
          <w:rFonts w:ascii="Arial" w:eastAsia="Times New Roman" w:hAnsi="Arial" w:cs="Arial"/>
          <w:b/>
          <w:color w:val="000000"/>
        </w:rPr>
        <w:t>–</w:t>
      </w:r>
      <w:r w:rsidR="009A33EF">
        <w:rPr>
          <w:rFonts w:ascii="Arial" w:eastAsia="Times New Roman" w:hAnsi="Arial" w:cs="Arial"/>
          <w:b/>
          <w:color w:val="000000"/>
        </w:rPr>
        <w:t xml:space="preserve"> </w:t>
      </w:r>
      <w:r w:rsidR="007E283B" w:rsidRPr="007E283B">
        <w:rPr>
          <w:rFonts w:ascii="Arial" w:eastAsia="Times New Roman" w:hAnsi="Arial" w:cs="Arial"/>
          <w:color w:val="000000"/>
        </w:rPr>
        <w:t>Tom forwarded to the board a list from the collection agency (Midwest Fidelity Services, LLC) highlighting which residents still owe money.  Heather and Tom will work to get the master spreadsheet up</w:t>
      </w:r>
      <w:r w:rsidR="007E283B">
        <w:rPr>
          <w:rFonts w:ascii="Arial" w:eastAsia="Times New Roman" w:hAnsi="Arial" w:cs="Arial"/>
          <w:color w:val="000000"/>
        </w:rPr>
        <w:t>d</w:t>
      </w:r>
      <w:r w:rsidR="007E283B" w:rsidRPr="007E283B">
        <w:rPr>
          <w:rFonts w:ascii="Arial" w:eastAsia="Times New Roman" w:hAnsi="Arial" w:cs="Arial"/>
          <w:color w:val="000000"/>
        </w:rPr>
        <w:t>ated.</w:t>
      </w:r>
      <w:r w:rsidR="00224AD5">
        <w:rPr>
          <w:rFonts w:ascii="Arial" w:eastAsia="Times New Roman" w:hAnsi="Arial" w:cs="Arial"/>
          <w:color w:val="000000"/>
        </w:rPr>
        <w:t xml:space="preserve"> Tom drafted a 2016 dues letter</w:t>
      </w:r>
      <w:r w:rsidR="005A454A">
        <w:rPr>
          <w:rFonts w:ascii="Arial" w:eastAsia="Times New Roman" w:hAnsi="Arial" w:cs="Arial"/>
          <w:color w:val="000000"/>
        </w:rPr>
        <w:t xml:space="preserve"> - </w:t>
      </w:r>
      <w:r w:rsidR="00224AD5">
        <w:rPr>
          <w:rFonts w:ascii="Arial" w:eastAsia="Times New Roman" w:hAnsi="Arial" w:cs="Arial"/>
          <w:color w:val="000000"/>
        </w:rPr>
        <w:t>the board reviewed and approved.</w:t>
      </w:r>
      <w:r w:rsidR="00BB6034">
        <w:rPr>
          <w:rFonts w:ascii="Arial" w:eastAsia="Times New Roman" w:hAnsi="Arial" w:cs="Arial"/>
          <w:color w:val="000000"/>
        </w:rPr>
        <w:t xml:space="preserve"> Still have 11 residents with unpaid dues.  Two are long-time non-payees (more than 2+ years of non-pay)</w:t>
      </w:r>
    </w:p>
    <w:p w14:paraId="515C1079" w14:textId="07C826AF" w:rsidR="00BB6034" w:rsidRPr="00BB6034" w:rsidRDefault="00BB6034" w:rsidP="00EE3E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6034">
        <w:rPr>
          <w:rFonts w:ascii="Arial" w:eastAsia="Times New Roman" w:hAnsi="Arial" w:cs="Arial"/>
          <w:b/>
          <w:color w:val="000000"/>
        </w:rPr>
        <w:t>Tax</w:t>
      </w:r>
      <w:r>
        <w:rPr>
          <w:rFonts w:ascii="Arial" w:eastAsia="Times New Roman" w:hAnsi="Arial" w:cs="Arial"/>
          <w:b/>
          <w:color w:val="000000"/>
        </w:rPr>
        <w:t xml:space="preserve">/HOA registration – </w:t>
      </w:r>
      <w:r w:rsidRPr="00BB6034">
        <w:rPr>
          <w:rFonts w:ascii="Arial" w:eastAsia="Times New Roman" w:hAnsi="Arial" w:cs="Arial"/>
          <w:color w:val="000000"/>
        </w:rPr>
        <w:t>need to get our taxes filed for the past 3 yea</w:t>
      </w:r>
      <w:r>
        <w:rPr>
          <w:rFonts w:ascii="Arial" w:eastAsia="Times New Roman" w:hAnsi="Arial" w:cs="Arial"/>
          <w:color w:val="000000"/>
        </w:rPr>
        <w:t>rs and then we can submit to be registered as a business.  We will use Norma’s tax service to file t</w:t>
      </w:r>
      <w:r w:rsidR="00597CE4">
        <w:rPr>
          <w:rFonts w:ascii="Arial" w:eastAsia="Times New Roman" w:hAnsi="Arial" w:cs="Arial"/>
          <w:color w:val="000000"/>
        </w:rPr>
        <w:t>he taxes.  Nick is received the information from Heather and will proceed with getting this completed.</w:t>
      </w:r>
    </w:p>
    <w:p w14:paraId="6854607C" w14:textId="114963D1" w:rsidR="00662733" w:rsidRPr="009949D0" w:rsidRDefault="00D61F5B" w:rsidP="00EE3E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Pond/Landscape </w:t>
      </w:r>
      <w:r w:rsidR="00662733" w:rsidRPr="00CA4836">
        <w:rPr>
          <w:rFonts w:ascii="Arial" w:eastAsia="Times New Roman" w:hAnsi="Arial" w:cs="Arial"/>
          <w:b/>
          <w:color w:val="000000"/>
        </w:rPr>
        <w:t>updates</w:t>
      </w:r>
      <w:r w:rsidR="008D090B">
        <w:rPr>
          <w:rFonts w:ascii="Arial" w:eastAsia="Times New Roman" w:hAnsi="Arial" w:cs="Arial"/>
          <w:b/>
          <w:color w:val="000000"/>
        </w:rPr>
        <w:t xml:space="preserve"> </w:t>
      </w:r>
      <w:r w:rsidR="00BB6034">
        <w:rPr>
          <w:rFonts w:ascii="Arial" w:eastAsia="Times New Roman" w:hAnsi="Arial" w:cs="Arial"/>
          <w:b/>
          <w:color w:val="000000"/>
        </w:rPr>
        <w:t>–</w:t>
      </w:r>
      <w:r w:rsidR="008D090B">
        <w:rPr>
          <w:rFonts w:ascii="Arial" w:eastAsia="Times New Roman" w:hAnsi="Arial" w:cs="Arial"/>
          <w:b/>
          <w:color w:val="000000"/>
        </w:rPr>
        <w:t xml:space="preserve"> </w:t>
      </w:r>
      <w:r w:rsidR="00BB6034" w:rsidRPr="00BB6034">
        <w:rPr>
          <w:rFonts w:ascii="Arial" w:eastAsia="Times New Roman" w:hAnsi="Arial" w:cs="Arial"/>
          <w:color w:val="000000"/>
        </w:rPr>
        <w:t>Fountain is winteriz</w:t>
      </w:r>
      <w:r w:rsidR="00BB6034">
        <w:rPr>
          <w:rFonts w:ascii="Arial" w:eastAsia="Times New Roman" w:hAnsi="Arial" w:cs="Arial"/>
          <w:color w:val="000000"/>
        </w:rPr>
        <w:t xml:space="preserve">ed, decorations put away.  </w:t>
      </w:r>
      <w:r w:rsidR="00D81D38">
        <w:rPr>
          <w:rFonts w:ascii="Arial" w:eastAsia="Times New Roman" w:hAnsi="Arial" w:cs="Arial"/>
          <w:color w:val="000000"/>
        </w:rPr>
        <w:t xml:space="preserve">Suggestion </w:t>
      </w:r>
      <w:r w:rsidR="00BB6034">
        <w:rPr>
          <w:rFonts w:ascii="Arial" w:eastAsia="Times New Roman" w:hAnsi="Arial" w:cs="Arial"/>
          <w:color w:val="000000"/>
        </w:rPr>
        <w:t>was made that we hire som</w:t>
      </w:r>
      <w:r w:rsidR="008437A0">
        <w:rPr>
          <w:rFonts w:ascii="Arial" w:eastAsia="Times New Roman" w:hAnsi="Arial" w:cs="Arial"/>
          <w:color w:val="000000"/>
        </w:rPr>
        <w:t>eone to put up the decorations. B</w:t>
      </w:r>
      <w:r w:rsidR="00BB6034">
        <w:rPr>
          <w:rFonts w:ascii="Arial" w:eastAsia="Times New Roman" w:hAnsi="Arial" w:cs="Arial"/>
          <w:color w:val="000000"/>
        </w:rPr>
        <w:t xml:space="preserve">oard decided we would continue to put them up ourselves. </w:t>
      </w:r>
      <w:bookmarkStart w:id="0" w:name="_GoBack"/>
      <w:bookmarkEnd w:id="0"/>
      <w:r w:rsidR="00662733" w:rsidRPr="00BB6034">
        <w:rPr>
          <w:rFonts w:ascii="Arial" w:eastAsia="Times New Roman" w:hAnsi="Arial" w:cs="Arial"/>
          <w:color w:val="000000"/>
        </w:rPr>
        <w:br/>
      </w:r>
    </w:p>
    <w:p w14:paraId="08066A9D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New Business: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0CECC938" w14:textId="77777777" w:rsidR="00694367" w:rsidRDefault="00662733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90E30">
        <w:rPr>
          <w:rFonts w:ascii="Arial" w:eastAsia="Times New Roman" w:hAnsi="Arial" w:cs="Arial"/>
          <w:b/>
          <w:color w:val="000000"/>
        </w:rPr>
        <w:t>Discuss any resident complaints or concerns</w:t>
      </w:r>
      <w:r w:rsidRPr="00390E30">
        <w:rPr>
          <w:rFonts w:ascii="Arial" w:eastAsia="Times New Roman" w:hAnsi="Arial" w:cs="Arial"/>
          <w:color w:val="000000"/>
        </w:rPr>
        <w:t xml:space="preserve"> –</w:t>
      </w:r>
      <w:r w:rsidR="00EE3E5F">
        <w:rPr>
          <w:rFonts w:ascii="Arial" w:eastAsia="Times New Roman" w:hAnsi="Arial" w:cs="Arial"/>
          <w:color w:val="000000"/>
        </w:rPr>
        <w:t xml:space="preserve"> Complaint about trailer continuously parked at 199 NE Chateau Drive – it has been moved</w:t>
      </w:r>
      <w:r w:rsidR="00F034AD">
        <w:rPr>
          <w:rFonts w:ascii="Arial" w:eastAsia="Times New Roman" w:hAnsi="Arial" w:cs="Arial"/>
          <w:color w:val="000000"/>
        </w:rPr>
        <w:t xml:space="preserve">. </w:t>
      </w:r>
    </w:p>
    <w:p w14:paraId="7934BC48" w14:textId="2B1062F3" w:rsidR="00621BD7" w:rsidRDefault="00694367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Updates to bi</w:t>
      </w:r>
      <w:r w:rsidRPr="00694367">
        <w:rPr>
          <w:rFonts w:ascii="Arial" w:eastAsia="Times New Roman" w:hAnsi="Arial" w:cs="Arial"/>
          <w:color w:val="000000"/>
        </w:rPr>
        <w:t>-</w:t>
      </w:r>
      <w:r w:rsidRPr="00694367">
        <w:rPr>
          <w:rFonts w:ascii="Arial" w:eastAsia="Times New Roman" w:hAnsi="Arial" w:cs="Arial"/>
          <w:b/>
          <w:color w:val="000000"/>
        </w:rPr>
        <w:t>laws</w:t>
      </w:r>
      <w:r w:rsidR="00F034A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– The board is reviewing the bi-laws and we would like to make some updates to them.  This change is being made</w:t>
      </w:r>
      <w:r w:rsidR="00560E67">
        <w:rPr>
          <w:rFonts w:ascii="Arial" w:eastAsia="Times New Roman" w:hAnsi="Arial" w:cs="Arial"/>
          <w:color w:val="000000"/>
        </w:rPr>
        <w:t>, in part,</w:t>
      </w:r>
      <w:r>
        <w:rPr>
          <w:rFonts w:ascii="Arial" w:eastAsia="Times New Roman" w:hAnsi="Arial" w:cs="Arial"/>
          <w:color w:val="000000"/>
        </w:rPr>
        <w:t xml:space="preserve"> to have our bi-laws align with the codes of the City of Blue Springs. The board will put together what we want to </w:t>
      </w:r>
      <w:r>
        <w:rPr>
          <w:rFonts w:ascii="Arial" w:eastAsia="Times New Roman" w:hAnsi="Arial" w:cs="Arial"/>
          <w:color w:val="000000"/>
        </w:rPr>
        <w:lastRenderedPageBreak/>
        <w:t xml:space="preserve">change. The Stonebridge HOA residents will be given an opportunity to review the proposed changes and then we will have a vote on them. </w:t>
      </w:r>
    </w:p>
    <w:p w14:paraId="2BF957E7" w14:textId="7C102753" w:rsidR="000B046B" w:rsidRPr="00962B07" w:rsidRDefault="000B046B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Check with City of Blue Springs Water Department</w:t>
      </w:r>
      <w:r>
        <w:rPr>
          <w:rFonts w:ascii="Arial" w:eastAsia="Times New Roman" w:hAnsi="Arial" w:cs="Arial"/>
        </w:rPr>
        <w:t xml:space="preserve"> – we feel like the bills are higher than they should be.  The city has informed us that they cannot check for a leak if we are winterized so we may need to wait to the </w:t>
      </w:r>
      <w:proofErr w:type="gramStart"/>
      <w:r>
        <w:rPr>
          <w:rFonts w:ascii="Arial" w:eastAsia="Times New Roman" w:hAnsi="Arial" w:cs="Arial"/>
        </w:rPr>
        <w:t>Spring</w:t>
      </w:r>
      <w:proofErr w:type="gramEnd"/>
      <w:r>
        <w:rPr>
          <w:rFonts w:ascii="Arial" w:eastAsia="Times New Roman" w:hAnsi="Arial" w:cs="Arial"/>
        </w:rPr>
        <w:t xml:space="preserve">.  </w:t>
      </w:r>
    </w:p>
    <w:p w14:paraId="3E7D49A1" w14:textId="1C7E1D32" w:rsidR="00962B07" w:rsidRDefault="00F6781B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86BAD">
        <w:rPr>
          <w:rFonts w:ascii="Arial" w:eastAsia="Times New Roman" w:hAnsi="Arial" w:cs="Arial"/>
          <w:b/>
          <w:color w:val="000000"/>
        </w:rPr>
        <w:t>New Welcome/Event Coordinator</w:t>
      </w:r>
      <w:r>
        <w:rPr>
          <w:rFonts w:ascii="Arial" w:eastAsia="Times New Roman" w:hAnsi="Arial" w:cs="Arial"/>
          <w:color w:val="000000"/>
        </w:rPr>
        <w:t xml:space="preserve"> - </w:t>
      </w:r>
      <w:r w:rsidR="00962B07">
        <w:rPr>
          <w:rFonts w:ascii="Arial" w:eastAsia="Times New Roman" w:hAnsi="Arial" w:cs="Arial"/>
          <w:color w:val="000000"/>
        </w:rPr>
        <w:t xml:space="preserve">Savannah Helm will be the board’s event/welcome coordinator. </w:t>
      </w:r>
      <w:hyperlink r:id="rId6" w:history="1">
        <w:r w:rsidR="00F86BAD" w:rsidRPr="007551AC">
          <w:rPr>
            <w:rStyle w:val="Hyperlink"/>
            <w:rFonts w:ascii="Arial" w:eastAsia="Times New Roman" w:hAnsi="Arial" w:cs="Arial"/>
          </w:rPr>
          <w:t>SavannahHelm@sbcglobal.net</w:t>
        </w:r>
      </w:hyperlink>
      <w:r w:rsidR="00046322">
        <w:rPr>
          <w:rFonts w:ascii="Arial" w:eastAsia="Times New Roman" w:hAnsi="Arial" w:cs="Arial"/>
          <w:color w:val="000000"/>
        </w:rPr>
        <w:t xml:space="preserve"> Deanna </w:t>
      </w:r>
      <w:proofErr w:type="spellStart"/>
      <w:r w:rsidR="00046322">
        <w:rPr>
          <w:rFonts w:ascii="Arial" w:eastAsia="Times New Roman" w:hAnsi="Arial" w:cs="Arial"/>
          <w:color w:val="000000"/>
        </w:rPr>
        <w:t>Gard</w:t>
      </w:r>
      <w:proofErr w:type="spellEnd"/>
      <w:r w:rsidR="00046322">
        <w:rPr>
          <w:rFonts w:ascii="Arial" w:eastAsia="Times New Roman" w:hAnsi="Arial" w:cs="Arial"/>
          <w:color w:val="000000"/>
        </w:rPr>
        <w:t xml:space="preserve"> volunteered at the November meeting to help with this committee as well.  Rachel Lopez will contact both Deanna and Savannah and coordinate a process to ensure we make contact with all new residents. </w:t>
      </w:r>
    </w:p>
    <w:p w14:paraId="19DAAEF2" w14:textId="406F99B6" w:rsidR="00F86BAD" w:rsidRPr="00F86BAD" w:rsidRDefault="00F86BA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Aquatic Environmental Consultants bid is in </w:t>
      </w:r>
      <w:r>
        <w:rPr>
          <w:rFonts w:ascii="Arial" w:eastAsia="Times New Roman" w:hAnsi="Arial" w:cs="Arial"/>
        </w:rPr>
        <w:t xml:space="preserve">– </w:t>
      </w:r>
      <w:r w:rsidR="00432B21">
        <w:rPr>
          <w:rFonts w:ascii="Arial" w:eastAsia="Times New Roman" w:hAnsi="Arial" w:cs="Arial"/>
        </w:rPr>
        <w:t xml:space="preserve">$2580.00 </w:t>
      </w:r>
      <w:r>
        <w:rPr>
          <w:rFonts w:ascii="Arial" w:eastAsia="Times New Roman" w:hAnsi="Arial" w:cs="Arial"/>
        </w:rPr>
        <w:t>board approved</w:t>
      </w:r>
    </w:p>
    <w:p w14:paraId="28BE3D11" w14:textId="449C6F88" w:rsidR="00F86BAD" w:rsidRPr="006F4EA8" w:rsidRDefault="00F86BA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Keller Custom Landscaping bid is in </w:t>
      </w:r>
      <w:r w:rsidRPr="00F86BA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="00432B21">
        <w:rPr>
          <w:rFonts w:ascii="Arial" w:eastAsia="Times New Roman" w:hAnsi="Arial" w:cs="Arial"/>
        </w:rPr>
        <w:t>$5137.50 board approved</w:t>
      </w:r>
    </w:p>
    <w:p w14:paraId="553275BE" w14:textId="56FAC725" w:rsidR="006F4EA8" w:rsidRDefault="006F4EA8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Next meeting date and time</w:t>
      </w:r>
      <w:r w:rsidRPr="006F4EA8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9F2F75">
        <w:rPr>
          <w:rFonts w:ascii="Arial" w:eastAsia="Times New Roman" w:hAnsi="Arial" w:cs="Arial"/>
        </w:rPr>
        <w:t xml:space="preserve">Friday February 26, 2016 </w:t>
      </w:r>
      <w:r>
        <w:rPr>
          <w:rFonts w:ascii="Arial" w:eastAsia="Times New Roman" w:hAnsi="Arial" w:cs="Arial"/>
        </w:rPr>
        <w:t>Pizza Shoppe @ 6:30 p.m.</w:t>
      </w:r>
    </w:p>
    <w:sectPr w:rsidR="006F4EA8" w:rsidSect="005E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F03"/>
    <w:multiLevelType w:val="hybridMultilevel"/>
    <w:tmpl w:val="7626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A50D5"/>
    <w:multiLevelType w:val="hybridMultilevel"/>
    <w:tmpl w:val="BC0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54DFF"/>
    <w:multiLevelType w:val="hybridMultilevel"/>
    <w:tmpl w:val="C4C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5571A"/>
    <w:multiLevelType w:val="hybridMultilevel"/>
    <w:tmpl w:val="234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33"/>
    <w:rsid w:val="000156A9"/>
    <w:rsid w:val="00046322"/>
    <w:rsid w:val="00064B80"/>
    <w:rsid w:val="0009491F"/>
    <w:rsid w:val="000B046B"/>
    <w:rsid w:val="000C791C"/>
    <w:rsid w:val="000E34A5"/>
    <w:rsid w:val="001100AE"/>
    <w:rsid w:val="00151DA2"/>
    <w:rsid w:val="00162A42"/>
    <w:rsid w:val="0018215C"/>
    <w:rsid w:val="00182653"/>
    <w:rsid w:val="001C4844"/>
    <w:rsid w:val="001E1ADD"/>
    <w:rsid w:val="001E7723"/>
    <w:rsid w:val="001F1D94"/>
    <w:rsid w:val="00202175"/>
    <w:rsid w:val="00224A3F"/>
    <w:rsid w:val="00224AD5"/>
    <w:rsid w:val="00234598"/>
    <w:rsid w:val="002708E3"/>
    <w:rsid w:val="00290B1D"/>
    <w:rsid w:val="002B097D"/>
    <w:rsid w:val="002B4E36"/>
    <w:rsid w:val="002B7349"/>
    <w:rsid w:val="0030624F"/>
    <w:rsid w:val="003114C0"/>
    <w:rsid w:val="00364C07"/>
    <w:rsid w:val="00371893"/>
    <w:rsid w:val="0039298B"/>
    <w:rsid w:val="0039738B"/>
    <w:rsid w:val="00397632"/>
    <w:rsid w:val="003D375A"/>
    <w:rsid w:val="00400B04"/>
    <w:rsid w:val="00432B21"/>
    <w:rsid w:val="00456176"/>
    <w:rsid w:val="00462146"/>
    <w:rsid w:val="00463AEE"/>
    <w:rsid w:val="00464DF9"/>
    <w:rsid w:val="00495CDC"/>
    <w:rsid w:val="004B4E34"/>
    <w:rsid w:val="005040B1"/>
    <w:rsid w:val="005241E6"/>
    <w:rsid w:val="00554790"/>
    <w:rsid w:val="00560E67"/>
    <w:rsid w:val="0057412C"/>
    <w:rsid w:val="00581D4A"/>
    <w:rsid w:val="00581FEB"/>
    <w:rsid w:val="00597CE4"/>
    <w:rsid w:val="00597CF9"/>
    <w:rsid w:val="005A454A"/>
    <w:rsid w:val="005A5899"/>
    <w:rsid w:val="005E44DE"/>
    <w:rsid w:val="00607ADA"/>
    <w:rsid w:val="00621BD7"/>
    <w:rsid w:val="00627936"/>
    <w:rsid w:val="00646429"/>
    <w:rsid w:val="0066201C"/>
    <w:rsid w:val="00662733"/>
    <w:rsid w:val="006911E6"/>
    <w:rsid w:val="0069271C"/>
    <w:rsid w:val="00694367"/>
    <w:rsid w:val="00696204"/>
    <w:rsid w:val="006A2010"/>
    <w:rsid w:val="006A4A71"/>
    <w:rsid w:val="006B2E3D"/>
    <w:rsid w:val="006F4EA8"/>
    <w:rsid w:val="007173E1"/>
    <w:rsid w:val="00735A15"/>
    <w:rsid w:val="007402B5"/>
    <w:rsid w:val="0075358D"/>
    <w:rsid w:val="00783E50"/>
    <w:rsid w:val="007E283B"/>
    <w:rsid w:val="007F0591"/>
    <w:rsid w:val="008011EB"/>
    <w:rsid w:val="008437A0"/>
    <w:rsid w:val="00844944"/>
    <w:rsid w:val="0087284E"/>
    <w:rsid w:val="008930CB"/>
    <w:rsid w:val="008D090B"/>
    <w:rsid w:val="008F2705"/>
    <w:rsid w:val="00933064"/>
    <w:rsid w:val="00962B07"/>
    <w:rsid w:val="00972DCC"/>
    <w:rsid w:val="009A33EF"/>
    <w:rsid w:val="009C2152"/>
    <w:rsid w:val="009E1881"/>
    <w:rsid w:val="009F2F75"/>
    <w:rsid w:val="00A16D11"/>
    <w:rsid w:val="00A25A09"/>
    <w:rsid w:val="00A54891"/>
    <w:rsid w:val="00A94522"/>
    <w:rsid w:val="00A9504D"/>
    <w:rsid w:val="00AC4A8D"/>
    <w:rsid w:val="00AD581F"/>
    <w:rsid w:val="00AE233F"/>
    <w:rsid w:val="00AE4376"/>
    <w:rsid w:val="00AF0469"/>
    <w:rsid w:val="00AF5139"/>
    <w:rsid w:val="00B0108B"/>
    <w:rsid w:val="00B30BFF"/>
    <w:rsid w:val="00B52E8E"/>
    <w:rsid w:val="00B65EE5"/>
    <w:rsid w:val="00B93DE8"/>
    <w:rsid w:val="00BB1DFA"/>
    <w:rsid w:val="00BB6034"/>
    <w:rsid w:val="00C67BBC"/>
    <w:rsid w:val="00C87DBE"/>
    <w:rsid w:val="00C96B9B"/>
    <w:rsid w:val="00CA4836"/>
    <w:rsid w:val="00CA7CBF"/>
    <w:rsid w:val="00CB4DD7"/>
    <w:rsid w:val="00CD1308"/>
    <w:rsid w:val="00D35F59"/>
    <w:rsid w:val="00D55C0C"/>
    <w:rsid w:val="00D61F5B"/>
    <w:rsid w:val="00D81D38"/>
    <w:rsid w:val="00E83D95"/>
    <w:rsid w:val="00E86AD1"/>
    <w:rsid w:val="00EC13BE"/>
    <w:rsid w:val="00ED4696"/>
    <w:rsid w:val="00EE3E5F"/>
    <w:rsid w:val="00F034AD"/>
    <w:rsid w:val="00F10CAE"/>
    <w:rsid w:val="00F35E92"/>
    <w:rsid w:val="00F366FB"/>
    <w:rsid w:val="00F62A74"/>
    <w:rsid w:val="00F65834"/>
    <w:rsid w:val="00F6781B"/>
    <w:rsid w:val="00F72A18"/>
    <w:rsid w:val="00F735BF"/>
    <w:rsid w:val="00F81FBB"/>
    <w:rsid w:val="00F86BAD"/>
    <w:rsid w:val="00FB24B5"/>
    <w:rsid w:val="00FD0EED"/>
    <w:rsid w:val="00FE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55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vannahHelm@sbcglobal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412</Words>
  <Characters>2351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Lopez</cp:lastModifiedBy>
  <cp:revision>24</cp:revision>
  <dcterms:created xsi:type="dcterms:W3CDTF">2016-01-25T23:56:00Z</dcterms:created>
  <dcterms:modified xsi:type="dcterms:W3CDTF">2016-02-02T22:01:00Z</dcterms:modified>
</cp:coreProperties>
</file>