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432E5A50" w:rsidR="00F665B5" w:rsidRPr="00A41C67" w:rsidRDefault="00F665B5" w:rsidP="00A41C67">
      <w:pPr>
        <w:jc w:val="center"/>
        <w:rPr>
          <w:b/>
          <w:bCs/>
        </w:rPr>
      </w:pPr>
      <w:r w:rsidRPr="00A41C67">
        <w:rPr>
          <w:b/>
          <w:bCs/>
        </w:rPr>
        <w:t xml:space="preserve">STONEBRIDGE </w:t>
      </w:r>
      <w:r w:rsidR="00CD64E4">
        <w:rPr>
          <w:b/>
          <w:bCs/>
        </w:rPr>
        <w:t xml:space="preserve">ANNUAL </w:t>
      </w:r>
      <w:proofErr w:type="gramStart"/>
      <w:r w:rsidRPr="00A41C67">
        <w:rPr>
          <w:b/>
          <w:bCs/>
        </w:rPr>
        <w:t>HOMEOWNERS</w:t>
      </w:r>
      <w:proofErr w:type="gramEnd"/>
      <w:r w:rsidRPr="00A41C67">
        <w:rPr>
          <w:b/>
          <w:bCs/>
        </w:rPr>
        <w:t xml:space="preserve"> ASSOCIATION MEETING</w:t>
      </w:r>
    </w:p>
    <w:p w14:paraId="0179793B" w14:textId="7E42C71C" w:rsidR="00F665B5" w:rsidRDefault="00D5269B" w:rsidP="00A41C67">
      <w:pPr>
        <w:jc w:val="center"/>
      </w:pPr>
      <w:r>
        <w:t>June 9</w:t>
      </w:r>
      <w:r w:rsidR="00A76722">
        <w:t>, 2022</w:t>
      </w:r>
      <w:r w:rsidR="00FB5AE9">
        <w:t xml:space="preserve"> – 7 pm</w:t>
      </w:r>
    </w:p>
    <w:p w14:paraId="415F28E3" w14:textId="1D60B993" w:rsidR="00BF12D0" w:rsidRDefault="004A3BA0" w:rsidP="00FF5D84">
      <w:pPr>
        <w:jc w:val="center"/>
      </w:pPr>
      <w:r>
        <w:t>Lunar Bowl</w:t>
      </w:r>
    </w:p>
    <w:p w14:paraId="4A0219E9" w14:textId="77777777" w:rsidR="00FF5D84" w:rsidRDefault="00FF5D84" w:rsidP="00FF5D84">
      <w:pPr>
        <w:jc w:val="center"/>
      </w:pPr>
    </w:p>
    <w:p w14:paraId="266354F9" w14:textId="6681E6E5" w:rsidR="00FF5D84" w:rsidRDefault="00BF12D0">
      <w:r w:rsidRPr="006269AF">
        <w:rPr>
          <w:b/>
          <w:bCs/>
          <w:u w:val="single"/>
        </w:rPr>
        <w:t>Present</w:t>
      </w:r>
      <w:r>
        <w:t>: Phil Leslie</w:t>
      </w:r>
      <w:r w:rsidR="00FA2CE9">
        <w:t xml:space="preserve"> (President</w:t>
      </w:r>
      <w:r w:rsidR="00D5269B">
        <w:t xml:space="preserve">, </w:t>
      </w:r>
      <w:r w:rsidR="008005B3">
        <w:t>Hugh Rathbun</w:t>
      </w:r>
      <w:r w:rsidR="007A3EC5">
        <w:t xml:space="preserve"> (Treasurer),</w:t>
      </w:r>
      <w:r w:rsidR="00FA2CE9">
        <w:t xml:space="preserve"> Viv Glenn-Houg</w:t>
      </w:r>
      <w:r w:rsidR="0000576C">
        <w:t>h (Secretary)</w:t>
      </w:r>
      <w:r w:rsidR="00CA1459">
        <w:t xml:space="preserve">, </w:t>
      </w:r>
      <w:r w:rsidR="00FF5D84">
        <w:t xml:space="preserve">Marc Edwards </w:t>
      </w:r>
      <w:r w:rsidR="001825EB">
        <w:t>(Architectural Committee</w:t>
      </w:r>
      <w:r w:rsidR="001D5312">
        <w:t>),</w:t>
      </w:r>
      <w:r w:rsidR="00D5269B">
        <w:t xml:space="preserve"> Will </w:t>
      </w:r>
      <w:proofErr w:type="spellStart"/>
      <w:r w:rsidR="00D5269B">
        <w:t>Dauster</w:t>
      </w:r>
      <w:proofErr w:type="spellEnd"/>
      <w:r w:rsidR="0075351B">
        <w:t xml:space="preserve"> (Windy Stewart</w:t>
      </w:r>
      <w:r w:rsidR="00D5269B">
        <w:t xml:space="preserve">, </w:t>
      </w:r>
      <w:r w:rsidR="0075351B">
        <w:t>Jorge Gonzales</w:t>
      </w:r>
      <w:r w:rsidR="00D5269B">
        <w:t xml:space="preserve"> and Jon Mitchell</w:t>
      </w:r>
      <w:r w:rsidR="00F61CDF">
        <w:t xml:space="preserve"> absent &amp; excused)</w:t>
      </w:r>
    </w:p>
    <w:p w14:paraId="5DAED055" w14:textId="77777777" w:rsidR="0000576C" w:rsidRDefault="0000576C"/>
    <w:p w14:paraId="167B27EB" w14:textId="2E9CE1CB" w:rsidR="0000576C" w:rsidRDefault="00AD7339">
      <w:r w:rsidRPr="006269AF">
        <w:rPr>
          <w:b/>
          <w:bCs/>
          <w:u w:val="single"/>
        </w:rPr>
        <w:t>Finances</w:t>
      </w:r>
      <w:r>
        <w:t xml:space="preserve">: </w:t>
      </w:r>
      <w:r w:rsidR="003C7995">
        <w:t xml:space="preserve">the </w:t>
      </w:r>
      <w:r>
        <w:t>following amounts were in our bank accounts as of</w:t>
      </w:r>
      <w:r w:rsidR="00EA7383">
        <w:t xml:space="preserve"> </w:t>
      </w:r>
      <w:r w:rsidR="00D5269B">
        <w:t>June 9</w:t>
      </w:r>
      <w:r w:rsidR="00A76722">
        <w:t>, 2022:</w:t>
      </w:r>
    </w:p>
    <w:p w14:paraId="0DB73073" w14:textId="28945878" w:rsidR="00AD7339" w:rsidRDefault="005939B5" w:rsidP="006269AF">
      <w:pPr>
        <w:pStyle w:val="ListParagraph"/>
        <w:numPr>
          <w:ilvl w:val="0"/>
          <w:numId w:val="1"/>
        </w:numPr>
      </w:pPr>
      <w:r>
        <w:t>Checking $</w:t>
      </w:r>
      <w:r w:rsidR="00D5269B">
        <w:t>313.33</w:t>
      </w:r>
    </w:p>
    <w:p w14:paraId="47CA6998" w14:textId="7FE74DBB" w:rsidR="005939B5" w:rsidRDefault="0034436F" w:rsidP="006269AF">
      <w:pPr>
        <w:pStyle w:val="ListParagraph"/>
        <w:numPr>
          <w:ilvl w:val="0"/>
          <w:numId w:val="1"/>
        </w:numPr>
      </w:pPr>
      <w:r>
        <w:t>Savings $</w:t>
      </w:r>
      <w:r w:rsidR="00C41BE7">
        <w:t>16</w:t>
      </w:r>
      <w:r w:rsidR="00D5269B">
        <w:t>43.63</w:t>
      </w:r>
    </w:p>
    <w:p w14:paraId="3B41C070" w14:textId="070E35AE" w:rsidR="0034436F" w:rsidRDefault="0034436F" w:rsidP="006269AF">
      <w:pPr>
        <w:pStyle w:val="ListParagraph"/>
        <w:numPr>
          <w:ilvl w:val="0"/>
          <w:numId w:val="1"/>
        </w:numPr>
      </w:pPr>
      <w:r>
        <w:t>C</w:t>
      </w:r>
      <w:r w:rsidR="00C276D5">
        <w:t>o</w:t>
      </w:r>
      <w:r w:rsidR="00FF5D84">
        <w:t>untry Club Bank</w:t>
      </w:r>
      <w:r w:rsidR="00C276D5">
        <w:t xml:space="preserve"> (for HA-KC use) $</w:t>
      </w:r>
      <w:r w:rsidR="00D5269B">
        <w:t>20,</w:t>
      </w:r>
      <w:r w:rsidR="003E2473">
        <w:t>626.36</w:t>
      </w:r>
      <w:r w:rsidR="008F682D">
        <w:t xml:space="preserve">      </w:t>
      </w:r>
    </w:p>
    <w:p w14:paraId="6FBDB492" w14:textId="348F4D72" w:rsidR="001D5312" w:rsidRDefault="00C276D5" w:rsidP="001B212C">
      <w:pPr>
        <w:pStyle w:val="ListParagraph"/>
        <w:numPr>
          <w:ilvl w:val="0"/>
          <w:numId w:val="1"/>
        </w:numPr>
      </w:pPr>
      <w:r>
        <w:t>Certificate of deposit $</w:t>
      </w:r>
      <w:r w:rsidR="00F2305A">
        <w:t>38,852.13</w:t>
      </w:r>
    </w:p>
    <w:p w14:paraId="789AEAB9" w14:textId="77777777" w:rsidR="00BA6523" w:rsidRDefault="00BA6523" w:rsidP="00BA6523">
      <w:pPr>
        <w:pStyle w:val="ListParagraph"/>
      </w:pPr>
    </w:p>
    <w:p w14:paraId="342EDF1E" w14:textId="1D12C36F" w:rsidR="00924C43" w:rsidRDefault="00924C43" w:rsidP="00924C43">
      <w:r>
        <w:t xml:space="preserve">Phil advised we needed to transfer $1000 to checking and went over May expenses. He advised we also paid the rest of the new fountain payment and electric company. He </w:t>
      </w:r>
      <w:r w:rsidR="00EB374E">
        <w:t xml:space="preserve">stated </w:t>
      </w:r>
      <w:r>
        <w:t xml:space="preserve">that we don’t have a current list of homeowners who are delinquent in their dues, but it’s </w:t>
      </w:r>
      <w:r w:rsidR="00EB374E">
        <w:t>approximately</w:t>
      </w:r>
      <w:r>
        <w:t xml:space="preserve"> the same number of people as April</w:t>
      </w:r>
      <w:r w:rsidR="00BA6523">
        <w:t xml:space="preserve"> </w:t>
      </w:r>
      <w:r>
        <w:t xml:space="preserve">2022. </w:t>
      </w:r>
    </w:p>
    <w:p w14:paraId="38186334" w14:textId="77777777" w:rsidR="001D5312" w:rsidRDefault="001D5312" w:rsidP="001D5312"/>
    <w:p w14:paraId="0DC72D61" w14:textId="18E1BE0A" w:rsidR="004D56E6" w:rsidRDefault="0095554B" w:rsidP="00A14FE2">
      <w:r w:rsidRPr="00112D05">
        <w:rPr>
          <w:b/>
          <w:bCs/>
          <w:u w:val="single"/>
        </w:rPr>
        <w:t>HOA Complaints</w:t>
      </w:r>
      <w:r>
        <w:t xml:space="preserve">: </w:t>
      </w:r>
      <w:r w:rsidR="00EB374E">
        <w:t>None received.</w:t>
      </w:r>
      <w:r w:rsidR="009A77A1">
        <w:t xml:space="preserve"> </w:t>
      </w:r>
    </w:p>
    <w:p w14:paraId="1EECA11F" w14:textId="77777777" w:rsidR="007367D4" w:rsidRDefault="007367D4"/>
    <w:p w14:paraId="3DEFBAE9" w14:textId="236EAEF4"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p>
    <w:p w14:paraId="683A78FE" w14:textId="0495CAE2" w:rsidR="00924C43" w:rsidRDefault="00924C43">
      <w:r>
        <w:t xml:space="preserve">Jorge Gonzales submitted the report below from the HOA Architectural Committee, which are requests we have received for changes to </w:t>
      </w:r>
      <w:proofErr w:type="gramStart"/>
      <w:r>
        <w:t>homeowners</w:t>
      </w:r>
      <w:proofErr w:type="gramEnd"/>
      <w:r>
        <w:t xml:space="preserve"> physical property.</w:t>
      </w:r>
    </w:p>
    <w:p w14:paraId="6B5173E2" w14:textId="1DD72229" w:rsidR="00924C43" w:rsidRDefault="00924C43">
      <w:r>
        <w:rPr>
          <w:noProof/>
        </w:rPr>
        <w:drawing>
          <wp:inline distT="0" distB="0" distL="0" distR="0" wp14:anchorId="61463CC9" wp14:editId="16E96CBD">
            <wp:extent cx="68122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2280" cy="1013460"/>
                    </a:xfrm>
                    <a:prstGeom prst="rect">
                      <a:avLst/>
                    </a:prstGeom>
                  </pic:spPr>
                </pic:pic>
              </a:graphicData>
            </a:graphic>
          </wp:inline>
        </w:drawing>
      </w:r>
    </w:p>
    <w:p w14:paraId="0AAB1936" w14:textId="6FD03674" w:rsidR="00555A57" w:rsidRDefault="00227E9C" w:rsidP="0015476C">
      <w:r w:rsidRPr="003170ED">
        <w:rPr>
          <w:b/>
          <w:bCs/>
          <w:u w:val="single"/>
        </w:rPr>
        <w:t>Other Items</w:t>
      </w:r>
      <w:r>
        <w:t xml:space="preserve">: </w:t>
      </w:r>
    </w:p>
    <w:p w14:paraId="21C605E4" w14:textId="44DCB825" w:rsidR="00EB374E" w:rsidRDefault="00EB374E" w:rsidP="0015476C"/>
    <w:p w14:paraId="629145BF" w14:textId="417D8602" w:rsidR="00EB374E" w:rsidRDefault="00EB374E" w:rsidP="0015476C">
      <w:r>
        <w:t xml:space="preserve">Discussion </w:t>
      </w:r>
      <w:r w:rsidR="00BA6523">
        <w:t>followed</w:t>
      </w:r>
      <w:r>
        <w:t xml:space="preserve"> regarding Dumpster Day, which will be held on Saturday, June 25, </w:t>
      </w:r>
      <w:proofErr w:type="gramStart"/>
      <w:r>
        <w:t>2022</w:t>
      </w:r>
      <w:proofErr w:type="gramEnd"/>
      <w:r>
        <w:t xml:space="preserve"> from 9 am-noon and located at NE Eastwood Dr and Eastwood Ct. </w:t>
      </w:r>
      <w:r w:rsidR="00AD0E36">
        <w:t>(no t</w:t>
      </w:r>
      <w:r>
        <w:t xml:space="preserve">ires, appliance, </w:t>
      </w:r>
      <w:r w:rsidR="00AD0E36">
        <w:t xml:space="preserve">yard waste, hazardous waste will be accepted). Dues must be paid </w:t>
      </w:r>
      <w:r w:rsidR="00316A49">
        <w:t>current</w:t>
      </w:r>
      <w:r w:rsidR="00AD0E36">
        <w:t xml:space="preserve"> before being able to use the dumpsters.</w:t>
      </w:r>
    </w:p>
    <w:p w14:paraId="6B676B6D" w14:textId="7991225D" w:rsidR="00AD0E36" w:rsidRDefault="00AD0E36" w:rsidP="0015476C"/>
    <w:p w14:paraId="4FE04E08" w14:textId="540EA21E" w:rsidR="00AD0E36" w:rsidRDefault="00AD0E36" w:rsidP="0015476C">
      <w:r>
        <w:t xml:space="preserve">The annual Stonebridge HOA neighborhood garage sale will be held June 15-18, 2022. Signs will be put up at the entrances and ads put on social media. </w:t>
      </w:r>
      <w:r w:rsidR="001E3F54">
        <w:t>Phil advised he will g</w:t>
      </w:r>
      <w:r w:rsidR="00316A49">
        <w:t>et</w:t>
      </w:r>
      <w:r w:rsidR="001E3F54">
        <w:t xml:space="preserve"> flyers </w:t>
      </w:r>
      <w:r w:rsidR="00316A49">
        <w:t>printed</w:t>
      </w:r>
      <w:r w:rsidR="001E3F54">
        <w:t xml:space="preserve"> for the garage sale and dumpster day for delivery to the homes in our neighborhood.</w:t>
      </w:r>
    </w:p>
    <w:p w14:paraId="4BBA1A61" w14:textId="3D92C69E" w:rsidR="001E3F54" w:rsidRDefault="001E3F54" w:rsidP="0015476C"/>
    <w:p w14:paraId="6F231A74" w14:textId="6548F53F" w:rsidR="00AD0E36" w:rsidRDefault="00AD0E36" w:rsidP="0015476C">
      <w:r>
        <w:t xml:space="preserve">Discussion occurred on the annual Block Party. It will be held on August 20, 2022 (with a rain date of August 27). We agreed to hold it in the same cul-de-sac where it’s been for </w:t>
      </w:r>
      <w:proofErr w:type="gramStart"/>
      <w:r>
        <w:t>a number of</w:t>
      </w:r>
      <w:proofErr w:type="gramEnd"/>
      <w:r>
        <w:t xml:space="preserve"> years: NE Stonebridge Ct. Phil agreed to get in touch with the Central Jackson County Fire Department</w:t>
      </w:r>
      <w:r w:rsidR="001E3F54">
        <w:t xml:space="preserve"> and the ice cream man. Viv agreed to send an email to the board to coordinate with the rest of the items among the board </w:t>
      </w:r>
      <w:proofErr w:type="gramStart"/>
      <w:r w:rsidR="001E3F54">
        <w:t>and also</w:t>
      </w:r>
      <w:proofErr w:type="gramEnd"/>
      <w:r w:rsidR="001E3F54">
        <w:t xml:space="preserve"> ask Rachel Lopez for her assistance again, as she has coordinated much of the block party for the past number of years. Gary Hough will judge the fishing derby.</w:t>
      </w:r>
    </w:p>
    <w:p w14:paraId="3AF55F35" w14:textId="72524E9D" w:rsidR="001E3F54" w:rsidRDefault="001E3F54" w:rsidP="0015476C"/>
    <w:p w14:paraId="5A9EDF7C" w14:textId="4EBAF480" w:rsidR="001E3F54" w:rsidRDefault="001E3F54" w:rsidP="0015476C">
      <w:r>
        <w:t>Phil checked with Lies Trash Service to see if they could give our neighborhood a lower rate for trash, recycle and lawn waste prices</w:t>
      </w:r>
      <w:r w:rsidR="00C41DF5">
        <w:t>, especially since the company we had been using (Constable) has gone up in price and are not picking up the trash in the common area. The trash cans there are overflowing</w:t>
      </w:r>
      <w:r>
        <w:t xml:space="preserve">. </w:t>
      </w:r>
      <w:r w:rsidR="00C41DF5">
        <w:t xml:space="preserve">Lies quoted prices to him. Phil made a motion to change </w:t>
      </w:r>
      <w:r w:rsidR="00316A49">
        <w:t xml:space="preserve">the recommendation for our residents’ </w:t>
      </w:r>
      <w:r w:rsidR="00C41DF5">
        <w:t xml:space="preserve">trash service from Constable to Lies for our HOA; motion seconded and passed. </w:t>
      </w:r>
      <w:r w:rsidR="00C41DF5">
        <w:t xml:space="preserve">Viv will follow up with </w:t>
      </w:r>
      <w:r w:rsidR="00316A49">
        <w:t>Lies</w:t>
      </w:r>
      <w:r w:rsidR="00C41DF5">
        <w:t xml:space="preserve"> to get the exact details and see if they would also be able to pick up the trash from the waste cans at both sides of the pond</w:t>
      </w:r>
      <w:r w:rsidR="00C41DF5">
        <w:t xml:space="preserve">. </w:t>
      </w:r>
      <w:r w:rsidR="00C41DF5" w:rsidRPr="00316A49">
        <w:rPr>
          <w:i/>
          <w:iCs/>
        </w:rPr>
        <w:t xml:space="preserve">Please </w:t>
      </w:r>
      <w:proofErr w:type="gramStart"/>
      <w:r w:rsidR="00C41DF5" w:rsidRPr="00316A49">
        <w:rPr>
          <w:i/>
          <w:iCs/>
        </w:rPr>
        <w:t>no</w:t>
      </w:r>
      <w:r w:rsidR="00C41DF5">
        <w:t>te:</w:t>
      </w:r>
      <w:proofErr w:type="gramEnd"/>
      <w:r w:rsidR="00C41DF5">
        <w:t xml:space="preserve"> this will be a recommendation from the HOA only; Stonebridge HOA residents are still able to select the trash company they wish to use. It’s possible that </w:t>
      </w:r>
      <w:proofErr w:type="gramStart"/>
      <w:r w:rsidR="00C41DF5">
        <w:t>Lies</w:t>
      </w:r>
      <w:proofErr w:type="gramEnd"/>
      <w:r w:rsidR="00C41DF5">
        <w:t xml:space="preserve"> may provide better prices, though.</w:t>
      </w:r>
    </w:p>
    <w:p w14:paraId="789BAEAB" w14:textId="5F516F98" w:rsidR="00555A57" w:rsidRDefault="00357DB5">
      <w:r>
        <w:t xml:space="preserve"> </w:t>
      </w:r>
    </w:p>
    <w:p w14:paraId="78FEFB5B" w14:textId="7542B866" w:rsidR="008878AF" w:rsidRDefault="00994C39" w:rsidP="00A76722">
      <w:r>
        <w:lastRenderedPageBreak/>
        <w:t>The new fountain has been installed in the pond and the irrigation system is expected to be turned on the following weekend of June 11-12.</w:t>
      </w:r>
    </w:p>
    <w:p w14:paraId="1BA92275" w14:textId="77777777" w:rsidR="00316A49" w:rsidRDefault="00316A49" w:rsidP="00A76722"/>
    <w:p w14:paraId="2742BA85" w14:textId="23263F15" w:rsidR="0060669A" w:rsidRDefault="000D5586">
      <w:r>
        <w:t xml:space="preserve">The next HOA meeting will be held on Thursday, </w:t>
      </w:r>
      <w:r w:rsidR="00994C39">
        <w:t>August 4</w:t>
      </w:r>
      <w:r>
        <w:t xml:space="preserve">, </w:t>
      </w:r>
      <w:proofErr w:type="gramStart"/>
      <w:r>
        <w:t>202</w:t>
      </w:r>
      <w:r w:rsidR="00BB5600">
        <w:t>2</w:t>
      </w:r>
      <w:proofErr w:type="gramEnd"/>
      <w:r>
        <w:t xml:space="preserve"> at </w:t>
      </w:r>
      <w:r w:rsidR="000F0E8F">
        <w:t>7 pm at Lunar Bowl</w:t>
      </w:r>
      <w:r w:rsidR="00BB5600">
        <w:t xml:space="preserve"> in their conference room</w:t>
      </w:r>
      <w:r w:rsidR="000F0E8F">
        <w:t>.</w:t>
      </w:r>
      <w:r w:rsidR="00237EEB">
        <w:t xml:space="preserve"> </w:t>
      </w:r>
      <w:r w:rsidR="00BB5600">
        <w:t>All Stonebridge HOA residents and children</w:t>
      </w:r>
      <w:r w:rsidR="00237EEB">
        <w:t xml:space="preserve"> are welcome!</w:t>
      </w:r>
      <w:r w:rsidR="00BB5600">
        <w:t xml:space="preserve"> Please come meet your HOA board and neighbors</w:t>
      </w:r>
      <w:r w:rsidR="00AA51A4">
        <w:t>.</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rsidSect="00EB3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244A"/>
    <w:multiLevelType w:val="hybridMultilevel"/>
    <w:tmpl w:val="A88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3060">
    <w:abstractNumId w:val="0"/>
  </w:num>
  <w:num w:numId="2" w16cid:durableId="1843933305">
    <w:abstractNumId w:val="2"/>
  </w:num>
  <w:num w:numId="3" w16cid:durableId="27892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51FF"/>
    <w:rsid w:val="00074EF5"/>
    <w:rsid w:val="00091683"/>
    <w:rsid w:val="000B2BD7"/>
    <w:rsid w:val="000D4B9C"/>
    <w:rsid w:val="000D5586"/>
    <w:rsid w:val="000D5AC1"/>
    <w:rsid w:val="000E0170"/>
    <w:rsid w:val="000E0A63"/>
    <w:rsid w:val="000F0E8F"/>
    <w:rsid w:val="00112D05"/>
    <w:rsid w:val="0012493D"/>
    <w:rsid w:val="0013448A"/>
    <w:rsid w:val="00152C73"/>
    <w:rsid w:val="0015476C"/>
    <w:rsid w:val="001825EB"/>
    <w:rsid w:val="001900AD"/>
    <w:rsid w:val="001903D5"/>
    <w:rsid w:val="001B212C"/>
    <w:rsid w:val="001B3611"/>
    <w:rsid w:val="001D5312"/>
    <w:rsid w:val="001E3F54"/>
    <w:rsid w:val="00227E9C"/>
    <w:rsid w:val="00237BC5"/>
    <w:rsid w:val="00237EEB"/>
    <w:rsid w:val="0024712B"/>
    <w:rsid w:val="00252147"/>
    <w:rsid w:val="0026524E"/>
    <w:rsid w:val="00281E33"/>
    <w:rsid w:val="0029594F"/>
    <w:rsid w:val="002D56AF"/>
    <w:rsid w:val="003002E0"/>
    <w:rsid w:val="00316A49"/>
    <w:rsid w:val="003170ED"/>
    <w:rsid w:val="0032355A"/>
    <w:rsid w:val="003249A3"/>
    <w:rsid w:val="0032698A"/>
    <w:rsid w:val="00334B9E"/>
    <w:rsid w:val="00343E09"/>
    <w:rsid w:val="0034436F"/>
    <w:rsid w:val="00357DB5"/>
    <w:rsid w:val="00364395"/>
    <w:rsid w:val="003721B7"/>
    <w:rsid w:val="00386411"/>
    <w:rsid w:val="003C7995"/>
    <w:rsid w:val="003E2473"/>
    <w:rsid w:val="003E25C1"/>
    <w:rsid w:val="00404199"/>
    <w:rsid w:val="00410722"/>
    <w:rsid w:val="00447883"/>
    <w:rsid w:val="00451108"/>
    <w:rsid w:val="00456862"/>
    <w:rsid w:val="004743C5"/>
    <w:rsid w:val="004837C2"/>
    <w:rsid w:val="004A3BA0"/>
    <w:rsid w:val="004D2FA9"/>
    <w:rsid w:val="004D56E6"/>
    <w:rsid w:val="00530BC2"/>
    <w:rsid w:val="00555A57"/>
    <w:rsid w:val="00590F97"/>
    <w:rsid w:val="005939B5"/>
    <w:rsid w:val="00595C3D"/>
    <w:rsid w:val="005B086E"/>
    <w:rsid w:val="005F0DB0"/>
    <w:rsid w:val="0060669A"/>
    <w:rsid w:val="00615AAA"/>
    <w:rsid w:val="00616006"/>
    <w:rsid w:val="006269AF"/>
    <w:rsid w:val="00627FD5"/>
    <w:rsid w:val="00636859"/>
    <w:rsid w:val="00637EBB"/>
    <w:rsid w:val="00642A56"/>
    <w:rsid w:val="006501B5"/>
    <w:rsid w:val="006751F6"/>
    <w:rsid w:val="00677FE4"/>
    <w:rsid w:val="006A5F80"/>
    <w:rsid w:val="006B2037"/>
    <w:rsid w:val="006F006F"/>
    <w:rsid w:val="00717D45"/>
    <w:rsid w:val="00723583"/>
    <w:rsid w:val="0072601E"/>
    <w:rsid w:val="00731592"/>
    <w:rsid w:val="00735A07"/>
    <w:rsid w:val="007367D4"/>
    <w:rsid w:val="00737CE9"/>
    <w:rsid w:val="00742068"/>
    <w:rsid w:val="00746017"/>
    <w:rsid w:val="0075351B"/>
    <w:rsid w:val="007663FE"/>
    <w:rsid w:val="007930DC"/>
    <w:rsid w:val="007A1634"/>
    <w:rsid w:val="007A3EC5"/>
    <w:rsid w:val="007C065F"/>
    <w:rsid w:val="007C732E"/>
    <w:rsid w:val="007D77DA"/>
    <w:rsid w:val="007F1660"/>
    <w:rsid w:val="008005B3"/>
    <w:rsid w:val="008142C4"/>
    <w:rsid w:val="00817B77"/>
    <w:rsid w:val="00846ADC"/>
    <w:rsid w:val="00862B6A"/>
    <w:rsid w:val="008878AF"/>
    <w:rsid w:val="008A4773"/>
    <w:rsid w:val="008C1346"/>
    <w:rsid w:val="008D2BA3"/>
    <w:rsid w:val="008E4337"/>
    <w:rsid w:val="008F3D11"/>
    <w:rsid w:val="008F682D"/>
    <w:rsid w:val="00914BD7"/>
    <w:rsid w:val="00920BC2"/>
    <w:rsid w:val="00924C43"/>
    <w:rsid w:val="00945CA6"/>
    <w:rsid w:val="0095554B"/>
    <w:rsid w:val="00961526"/>
    <w:rsid w:val="00971889"/>
    <w:rsid w:val="00994C39"/>
    <w:rsid w:val="009A77A1"/>
    <w:rsid w:val="009B1FA9"/>
    <w:rsid w:val="009C5AD2"/>
    <w:rsid w:val="009F7310"/>
    <w:rsid w:val="00A14FE2"/>
    <w:rsid w:val="00A152E3"/>
    <w:rsid w:val="00A27BA5"/>
    <w:rsid w:val="00A342F9"/>
    <w:rsid w:val="00A35826"/>
    <w:rsid w:val="00A41C67"/>
    <w:rsid w:val="00A50F32"/>
    <w:rsid w:val="00A55A88"/>
    <w:rsid w:val="00A76722"/>
    <w:rsid w:val="00AA51A4"/>
    <w:rsid w:val="00AC1450"/>
    <w:rsid w:val="00AD0E36"/>
    <w:rsid w:val="00AD7339"/>
    <w:rsid w:val="00AE55E4"/>
    <w:rsid w:val="00AF408B"/>
    <w:rsid w:val="00AF7D6F"/>
    <w:rsid w:val="00B45DF3"/>
    <w:rsid w:val="00B62849"/>
    <w:rsid w:val="00B636A0"/>
    <w:rsid w:val="00B66CEF"/>
    <w:rsid w:val="00B82AA9"/>
    <w:rsid w:val="00B86E97"/>
    <w:rsid w:val="00B96E60"/>
    <w:rsid w:val="00BA6523"/>
    <w:rsid w:val="00BB2DBD"/>
    <w:rsid w:val="00BB3B94"/>
    <w:rsid w:val="00BB5600"/>
    <w:rsid w:val="00BE3F66"/>
    <w:rsid w:val="00BF12D0"/>
    <w:rsid w:val="00C045D9"/>
    <w:rsid w:val="00C25432"/>
    <w:rsid w:val="00C276D5"/>
    <w:rsid w:val="00C41BE7"/>
    <w:rsid w:val="00C41DF5"/>
    <w:rsid w:val="00C460F8"/>
    <w:rsid w:val="00C4617F"/>
    <w:rsid w:val="00C63132"/>
    <w:rsid w:val="00C80BED"/>
    <w:rsid w:val="00CA1459"/>
    <w:rsid w:val="00CB0947"/>
    <w:rsid w:val="00CC4FAE"/>
    <w:rsid w:val="00CD1F97"/>
    <w:rsid w:val="00CD64E4"/>
    <w:rsid w:val="00CE0E72"/>
    <w:rsid w:val="00D044AD"/>
    <w:rsid w:val="00D06EA1"/>
    <w:rsid w:val="00D0739A"/>
    <w:rsid w:val="00D2763B"/>
    <w:rsid w:val="00D37836"/>
    <w:rsid w:val="00D5269B"/>
    <w:rsid w:val="00D53C59"/>
    <w:rsid w:val="00D64E9B"/>
    <w:rsid w:val="00D660C5"/>
    <w:rsid w:val="00D9457D"/>
    <w:rsid w:val="00DA71C5"/>
    <w:rsid w:val="00DE6C80"/>
    <w:rsid w:val="00E5029A"/>
    <w:rsid w:val="00E7129F"/>
    <w:rsid w:val="00EA5C13"/>
    <w:rsid w:val="00EA7383"/>
    <w:rsid w:val="00EB374E"/>
    <w:rsid w:val="00EC47FB"/>
    <w:rsid w:val="00F120CF"/>
    <w:rsid w:val="00F2305A"/>
    <w:rsid w:val="00F350B4"/>
    <w:rsid w:val="00F35ADC"/>
    <w:rsid w:val="00F45887"/>
    <w:rsid w:val="00F508C0"/>
    <w:rsid w:val="00F555D3"/>
    <w:rsid w:val="00F60F50"/>
    <w:rsid w:val="00F61CDF"/>
    <w:rsid w:val="00F665B5"/>
    <w:rsid w:val="00F83A3F"/>
    <w:rsid w:val="00F86AD6"/>
    <w:rsid w:val="00FA2CE9"/>
    <w:rsid w:val="00FB5AE9"/>
    <w:rsid w:val="00FC48FA"/>
    <w:rsid w:val="00FD57BF"/>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3</cp:revision>
  <cp:lastPrinted>2021-02-18T02:55:00Z</cp:lastPrinted>
  <dcterms:created xsi:type="dcterms:W3CDTF">2022-06-22T00:27:00Z</dcterms:created>
  <dcterms:modified xsi:type="dcterms:W3CDTF">2022-06-22T00:31:00Z</dcterms:modified>
</cp:coreProperties>
</file>