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11E5" w14:textId="432E5A50" w:rsidR="00F665B5" w:rsidRPr="00A41C67" w:rsidRDefault="00F665B5" w:rsidP="00A41C67">
      <w:pPr>
        <w:jc w:val="center"/>
        <w:rPr>
          <w:b/>
          <w:bCs/>
        </w:rPr>
      </w:pPr>
      <w:r w:rsidRPr="00A41C67">
        <w:rPr>
          <w:b/>
          <w:bCs/>
        </w:rPr>
        <w:t xml:space="preserve">STONEBRIDGE </w:t>
      </w:r>
      <w:r w:rsidR="00CD64E4">
        <w:rPr>
          <w:b/>
          <w:bCs/>
        </w:rPr>
        <w:t xml:space="preserve">ANNUAL </w:t>
      </w:r>
      <w:proofErr w:type="gramStart"/>
      <w:r w:rsidRPr="00A41C67">
        <w:rPr>
          <w:b/>
          <w:bCs/>
        </w:rPr>
        <w:t>HOMEOWNERS</w:t>
      </w:r>
      <w:proofErr w:type="gramEnd"/>
      <w:r w:rsidRPr="00A41C67">
        <w:rPr>
          <w:b/>
          <w:bCs/>
        </w:rPr>
        <w:t xml:space="preserve"> ASSOCIATION MEETING</w:t>
      </w:r>
    </w:p>
    <w:p w14:paraId="0179793B" w14:textId="44239B02" w:rsidR="00F665B5" w:rsidRDefault="00A76722" w:rsidP="00A41C67">
      <w:pPr>
        <w:jc w:val="center"/>
      </w:pPr>
      <w:r>
        <w:t>February 10, 2022</w:t>
      </w:r>
      <w:r w:rsidR="00FB5AE9">
        <w:t xml:space="preserve"> – 7 pm</w:t>
      </w:r>
    </w:p>
    <w:p w14:paraId="415F28E3" w14:textId="1D60B993" w:rsidR="00BF12D0" w:rsidRDefault="004A3BA0" w:rsidP="00FF5D84">
      <w:pPr>
        <w:jc w:val="center"/>
      </w:pPr>
      <w:r>
        <w:t>Lunar Bowl</w:t>
      </w:r>
    </w:p>
    <w:p w14:paraId="4A0219E9" w14:textId="77777777" w:rsidR="00FF5D84" w:rsidRDefault="00FF5D84" w:rsidP="00FF5D84">
      <w:pPr>
        <w:jc w:val="center"/>
      </w:pPr>
    </w:p>
    <w:p w14:paraId="266354F9" w14:textId="371A1525" w:rsidR="00FF5D84" w:rsidRDefault="00BF12D0">
      <w:r w:rsidRPr="006269AF">
        <w:rPr>
          <w:b/>
          <w:bCs/>
          <w:u w:val="single"/>
        </w:rPr>
        <w:t>Present</w:t>
      </w:r>
      <w:r>
        <w:t>: Phil Leslie</w:t>
      </w:r>
      <w:r w:rsidR="00A76722">
        <w:t xml:space="preserve"> via Zoom</w:t>
      </w:r>
      <w:r w:rsidR="00FA2CE9">
        <w:t xml:space="preserve"> (President</w:t>
      </w:r>
      <w:r w:rsidR="007A3EC5">
        <w:t xml:space="preserve">), </w:t>
      </w:r>
      <w:r>
        <w:t>Jon Mitchell</w:t>
      </w:r>
      <w:r w:rsidR="007A3EC5">
        <w:t xml:space="preserve"> (Vice President), </w:t>
      </w:r>
      <w:r w:rsidR="008005B3">
        <w:t>Hugh Rathbun</w:t>
      </w:r>
      <w:r w:rsidR="007A3EC5">
        <w:t xml:space="preserve"> (Treasurer),</w:t>
      </w:r>
      <w:r w:rsidR="00FA2CE9">
        <w:t xml:space="preserve"> Viv Glenn-Houg</w:t>
      </w:r>
      <w:r w:rsidR="0000576C">
        <w:t>h (Secretary)</w:t>
      </w:r>
      <w:r w:rsidR="00CA1459">
        <w:t xml:space="preserve">, </w:t>
      </w:r>
      <w:r w:rsidR="00FF5D84">
        <w:t xml:space="preserve">Marc Edwards </w:t>
      </w:r>
      <w:r w:rsidR="001825EB">
        <w:t>(Architectural Committee</w:t>
      </w:r>
      <w:r w:rsidR="001D5312">
        <w:t>),</w:t>
      </w:r>
      <w:r w:rsidR="001825EB">
        <w:t xml:space="preserve"> </w:t>
      </w:r>
      <w:r w:rsidR="004A3BA0">
        <w:t>Gary Hough</w:t>
      </w:r>
    </w:p>
    <w:p w14:paraId="5DAED055" w14:textId="77777777" w:rsidR="0000576C" w:rsidRDefault="0000576C"/>
    <w:p w14:paraId="167B27EB" w14:textId="75D3415F" w:rsidR="0000576C" w:rsidRDefault="00AD7339">
      <w:r w:rsidRPr="006269AF">
        <w:rPr>
          <w:b/>
          <w:bCs/>
          <w:u w:val="single"/>
        </w:rPr>
        <w:t>Finances</w:t>
      </w:r>
      <w:r>
        <w:t xml:space="preserve">: </w:t>
      </w:r>
      <w:r w:rsidR="003C7995">
        <w:t xml:space="preserve">the </w:t>
      </w:r>
      <w:r>
        <w:t>following amounts were in our bank accounts as of</w:t>
      </w:r>
      <w:r w:rsidR="00EA7383">
        <w:t xml:space="preserve"> </w:t>
      </w:r>
      <w:r w:rsidR="00A76722">
        <w:t>February 10, 2022:</w:t>
      </w:r>
    </w:p>
    <w:p w14:paraId="0DB73073" w14:textId="09203C2B" w:rsidR="00AD7339" w:rsidRDefault="005939B5" w:rsidP="006269AF">
      <w:pPr>
        <w:pStyle w:val="ListParagraph"/>
        <w:numPr>
          <w:ilvl w:val="0"/>
          <w:numId w:val="1"/>
        </w:numPr>
      </w:pPr>
      <w:r>
        <w:t>Checking $</w:t>
      </w:r>
      <w:r w:rsidR="00A76722">
        <w:t>976.16</w:t>
      </w:r>
    </w:p>
    <w:p w14:paraId="47CA6998" w14:textId="60E4EE37" w:rsidR="005939B5" w:rsidRDefault="0034436F" w:rsidP="006269AF">
      <w:pPr>
        <w:pStyle w:val="ListParagraph"/>
        <w:numPr>
          <w:ilvl w:val="0"/>
          <w:numId w:val="1"/>
        </w:numPr>
      </w:pPr>
      <w:r>
        <w:t>Savings $</w:t>
      </w:r>
      <w:r w:rsidR="00A76722">
        <w:t>1,643.51</w:t>
      </w:r>
    </w:p>
    <w:p w14:paraId="3B41C070" w14:textId="4DAF9AA7" w:rsidR="0034436F" w:rsidRDefault="0034436F" w:rsidP="006269AF">
      <w:pPr>
        <w:pStyle w:val="ListParagraph"/>
        <w:numPr>
          <w:ilvl w:val="0"/>
          <w:numId w:val="1"/>
        </w:numPr>
      </w:pPr>
      <w:r>
        <w:t>C</w:t>
      </w:r>
      <w:r w:rsidR="00C276D5">
        <w:t>o</w:t>
      </w:r>
      <w:r w:rsidR="00FF5D84">
        <w:t>untry Club Bank</w:t>
      </w:r>
      <w:r w:rsidR="00C276D5">
        <w:t xml:space="preserve"> (for HA-KC use) $</w:t>
      </w:r>
      <w:r w:rsidR="00A76722">
        <w:t>8,224.64</w:t>
      </w:r>
      <w:r w:rsidR="008F682D">
        <w:t xml:space="preserve">      </w:t>
      </w:r>
    </w:p>
    <w:p w14:paraId="6FBDB492" w14:textId="21CCD2F6" w:rsidR="001D5312" w:rsidRDefault="00C276D5" w:rsidP="001B212C">
      <w:pPr>
        <w:pStyle w:val="ListParagraph"/>
        <w:numPr>
          <w:ilvl w:val="0"/>
          <w:numId w:val="1"/>
        </w:numPr>
      </w:pPr>
      <w:r>
        <w:t>Certificate of deposit $</w:t>
      </w:r>
      <w:r w:rsidR="00CE0E72">
        <w:t>38,</w:t>
      </w:r>
      <w:r w:rsidR="00A76722">
        <w:t>852.13</w:t>
      </w:r>
    </w:p>
    <w:p w14:paraId="38186334" w14:textId="77777777" w:rsidR="001D5312" w:rsidRDefault="001D5312" w:rsidP="001D5312"/>
    <w:p w14:paraId="12A970BC" w14:textId="257DA6C8" w:rsidR="001D5312" w:rsidRDefault="00A76722" w:rsidP="001D5312">
      <w:r>
        <w:t>We discussed giving Doug Luther, of HA-KC who handles paying our bills and monitors finances, access to view the balances on our checking and savings accounts at the credit union. He already receives mail about our certificate of deposit status. Phil advised he recently transferred $1600 from checking to our savings account.</w:t>
      </w:r>
    </w:p>
    <w:p w14:paraId="2833D520" w14:textId="6784038A" w:rsidR="006B2037" w:rsidRDefault="006B2037" w:rsidP="001D5312"/>
    <w:p w14:paraId="5D7B78A0" w14:textId="1CE5FF9F" w:rsidR="007A1634" w:rsidRDefault="007A1634" w:rsidP="001D5312">
      <w:r>
        <w:t>Phil advised that as</w:t>
      </w:r>
      <w:r w:rsidR="00152C73">
        <w:t xml:space="preserve"> today,</w:t>
      </w:r>
      <w:r>
        <w:t xml:space="preserve"> </w:t>
      </w:r>
      <w:r w:rsidR="00A76722">
        <w:t xml:space="preserve">a new list of homeowners who are in arrears with their dues is not available </w:t>
      </w:r>
      <w:r w:rsidR="00152C73">
        <w:t>(</w:t>
      </w:r>
      <w:r w:rsidR="00A76722">
        <w:t>our most current one of December 21, 2021</w:t>
      </w:r>
      <w:r w:rsidR="00152C73">
        <w:t>)</w:t>
      </w:r>
      <w:r w:rsidR="00A76722">
        <w:t xml:space="preserve">. We are </w:t>
      </w:r>
      <w:r w:rsidR="00152C73">
        <w:t xml:space="preserve">continuing to take the </w:t>
      </w:r>
      <w:r w:rsidR="00A76722">
        <w:t>appropriate steps to collect these past due amounts.</w:t>
      </w:r>
    </w:p>
    <w:p w14:paraId="44BA6FB5" w14:textId="3F5C46AD" w:rsidR="00A14FE2" w:rsidRDefault="00A14FE2" w:rsidP="001D5312"/>
    <w:p w14:paraId="0DC72D61" w14:textId="6FFA0455" w:rsidR="004D56E6" w:rsidRDefault="0095554B" w:rsidP="00A14FE2">
      <w:r w:rsidRPr="00112D05">
        <w:rPr>
          <w:b/>
          <w:bCs/>
          <w:u w:val="single"/>
        </w:rPr>
        <w:t>HOA Complaints</w:t>
      </w:r>
      <w:r>
        <w:t xml:space="preserve">: </w:t>
      </w:r>
      <w:r w:rsidR="00A14FE2">
        <w:t>None.</w:t>
      </w:r>
    </w:p>
    <w:p w14:paraId="1EECA11F" w14:textId="77777777" w:rsidR="007367D4" w:rsidRDefault="007367D4"/>
    <w:p w14:paraId="3DEFBAE9" w14:textId="39EC62F2" w:rsidR="0095554B" w:rsidRDefault="007367D4">
      <w:r w:rsidRPr="005B086E">
        <w:rPr>
          <w:b/>
          <w:bCs/>
          <w:u w:val="single"/>
        </w:rPr>
        <w:t xml:space="preserve">HOA </w:t>
      </w:r>
      <w:r w:rsidR="005B086E" w:rsidRPr="005B086E">
        <w:rPr>
          <w:b/>
          <w:bCs/>
          <w:u w:val="single"/>
        </w:rPr>
        <w:t xml:space="preserve">Architectural Committee </w:t>
      </w:r>
      <w:r w:rsidRPr="005B086E">
        <w:rPr>
          <w:b/>
          <w:bCs/>
          <w:u w:val="single"/>
        </w:rPr>
        <w:t>Requests</w:t>
      </w:r>
      <w:r>
        <w:t xml:space="preserve">: </w:t>
      </w:r>
      <w:r w:rsidR="00A76722">
        <w:t>None</w:t>
      </w:r>
    </w:p>
    <w:p w14:paraId="30E24421" w14:textId="77777777" w:rsidR="00637EBB" w:rsidRDefault="00637EBB"/>
    <w:p w14:paraId="0AAB1936" w14:textId="2CC82690" w:rsidR="00555A57" w:rsidRDefault="00227E9C" w:rsidP="0015476C">
      <w:r w:rsidRPr="003170ED">
        <w:rPr>
          <w:b/>
          <w:bCs/>
          <w:u w:val="single"/>
        </w:rPr>
        <w:t>Other Items</w:t>
      </w:r>
      <w:r>
        <w:t xml:space="preserve">: </w:t>
      </w:r>
    </w:p>
    <w:p w14:paraId="789BAEAB" w14:textId="5F516F98" w:rsidR="00555A57" w:rsidRDefault="00357DB5">
      <w:r>
        <w:t xml:space="preserve"> </w:t>
      </w:r>
    </w:p>
    <w:p w14:paraId="569D5677" w14:textId="164CE66B" w:rsidR="00237EEB" w:rsidRDefault="00A76722" w:rsidP="00A76722">
      <w:r>
        <w:t>Phil advised that the insurance agency we have dealt with in the past for our HOA insurance policy, Snyder Billups, has merged with a</w:t>
      </w:r>
      <w:r w:rsidR="00152C73">
        <w:t>n insurance</w:t>
      </w:r>
      <w:r>
        <w:t xml:space="preserve"> company from Independence. Since we like to try to keep our businesses local that </w:t>
      </w:r>
      <w:r w:rsidR="00152C73">
        <w:t xml:space="preserve">our HOA </w:t>
      </w:r>
      <w:r>
        <w:t>work</w:t>
      </w:r>
      <w:r w:rsidR="00152C73">
        <w:t>s</w:t>
      </w:r>
      <w:r>
        <w:t xml:space="preserve"> with</w:t>
      </w:r>
      <w:r w:rsidR="00152C73">
        <w:t>, if possible</w:t>
      </w:r>
      <w:r>
        <w:t>, Phil advised he will check into getting competitive prices from other insurance companies in the Blue Springs area.</w:t>
      </w:r>
      <w:r w:rsidR="00152C73">
        <w:t xml:space="preserve"> Our insurance is up for renewal in April.</w:t>
      </w:r>
    </w:p>
    <w:p w14:paraId="5E92591D" w14:textId="2F719F81" w:rsidR="00A76722" w:rsidRDefault="00A76722" w:rsidP="00A76722"/>
    <w:p w14:paraId="3500D5E8" w14:textId="3E269055" w:rsidR="00A76722" w:rsidRDefault="00A76722" w:rsidP="00A76722">
      <w:r>
        <w:t>There was also discussion about the</w:t>
      </w:r>
      <w:r w:rsidR="00152C73">
        <w:t xml:space="preserve"> continuing</w:t>
      </w:r>
      <w:r>
        <w:t xml:space="preserve"> problem we have</w:t>
      </w:r>
      <w:r w:rsidR="00152C73">
        <w:t xml:space="preserve"> each winter </w:t>
      </w:r>
      <w:r>
        <w:t xml:space="preserve">of kids standing </w:t>
      </w:r>
      <w:r w:rsidR="00152C73">
        <w:t>and playing on our pond when ice is present</w:t>
      </w:r>
      <w:r>
        <w:t>.</w:t>
      </w:r>
      <w:r w:rsidR="00152C73">
        <w:t xml:space="preserve"> T</w:t>
      </w:r>
      <w:r>
        <w:t>he board is concerned for the safety and well being of the children who live in our subdivision</w:t>
      </w:r>
      <w:r w:rsidR="00152C73">
        <w:t xml:space="preserve">, so that </w:t>
      </w:r>
      <w:r>
        <w:t>issue</w:t>
      </w:r>
      <w:r w:rsidR="00152C73">
        <w:t xml:space="preserve"> will be addressed</w:t>
      </w:r>
      <w:r>
        <w:t xml:space="preserve"> in the 2022 spring newsletter. </w:t>
      </w:r>
      <w:r w:rsidR="00152C73">
        <w:t>We are asking parents to please address this issue with their children and let them know how dangerous this activity can be.</w:t>
      </w:r>
    </w:p>
    <w:p w14:paraId="39E15D35" w14:textId="15C199B7" w:rsidR="00152C73" w:rsidRDefault="00152C73" w:rsidP="00A76722"/>
    <w:p w14:paraId="3F32C4B1" w14:textId="08FD72E3" w:rsidR="00152C73" w:rsidRDefault="00152C73" w:rsidP="00A76722">
      <w:r>
        <w:t>Phil brought up the subject of re-rocking around the pond, which has been a topic we’ve discussed quite a bit the past year. He talked to our landscaping company about this work, but we will have to wait for the pond area to dry up before completing this task. We will also discuss with them the possibility of planting perennials instead of annual plants and flowers at the entrances to our neighborhood.</w:t>
      </w:r>
    </w:p>
    <w:p w14:paraId="15ED3498" w14:textId="77777777" w:rsidR="00BB5600" w:rsidRDefault="00BB5600"/>
    <w:p w14:paraId="2742BA85" w14:textId="31CFDC59" w:rsidR="0060669A" w:rsidRDefault="000D5586">
      <w:r>
        <w:t xml:space="preserve">The next HOA meeting will be held on Thursday, </w:t>
      </w:r>
      <w:r w:rsidR="00152C73">
        <w:t>April 7</w:t>
      </w:r>
      <w:r>
        <w:t xml:space="preserve">, </w:t>
      </w:r>
      <w:proofErr w:type="gramStart"/>
      <w:r>
        <w:t>202</w:t>
      </w:r>
      <w:r w:rsidR="00BB5600">
        <w:t>2</w:t>
      </w:r>
      <w:proofErr w:type="gramEnd"/>
      <w:r>
        <w:t xml:space="preserve"> at </w:t>
      </w:r>
      <w:r w:rsidR="000F0E8F">
        <w:t>7 pm at Lunar Bowl</w:t>
      </w:r>
      <w:r w:rsidR="00BB5600">
        <w:t xml:space="preserve"> in their conference room</w:t>
      </w:r>
      <w:r w:rsidR="000F0E8F">
        <w:t>.</w:t>
      </w:r>
      <w:r w:rsidR="00237EEB">
        <w:t xml:space="preserve"> </w:t>
      </w:r>
      <w:r w:rsidR="00BB5600">
        <w:t>All Stonebridge HOA residents and children</w:t>
      </w:r>
      <w:r w:rsidR="00237EEB">
        <w:t xml:space="preserve"> are welcome!</w:t>
      </w:r>
      <w:r w:rsidR="00BB5600">
        <w:t xml:space="preserve"> Please come meet your HOA board and neighbors</w:t>
      </w:r>
      <w:r w:rsidR="00152C73">
        <w:t>!</w:t>
      </w:r>
    </w:p>
    <w:p w14:paraId="3708174E" w14:textId="4C72D2E4" w:rsidR="000D5AC1" w:rsidRDefault="000D5AC1"/>
    <w:p w14:paraId="48A9F34E" w14:textId="00A80B21" w:rsidR="00846ADC" w:rsidRDefault="00846ADC">
      <w:r>
        <w:t>Respectfully submitted,</w:t>
      </w:r>
    </w:p>
    <w:p w14:paraId="3FB9CDD1" w14:textId="561991A8" w:rsidR="00846ADC" w:rsidRDefault="00846ADC"/>
    <w:p w14:paraId="21A44F44" w14:textId="04488FD5" w:rsidR="00846ADC" w:rsidRPr="00846ADC" w:rsidRDefault="00846ADC">
      <w:pPr>
        <w:rPr>
          <w:i/>
          <w:iCs/>
        </w:rPr>
      </w:pPr>
      <w:r w:rsidRPr="00846ADC">
        <w:rPr>
          <w:i/>
          <w:iCs/>
        </w:rPr>
        <w:t>Viv Glenn-Hough, Secretary</w:t>
      </w:r>
    </w:p>
    <w:p w14:paraId="3F8510B1" w14:textId="77777777" w:rsidR="00227E9C" w:rsidRDefault="00227E9C"/>
    <w:p w14:paraId="5488DFA8" w14:textId="21F91C9B" w:rsidR="00227E9C" w:rsidRDefault="00227E9C"/>
    <w:p w14:paraId="6CCB215A" w14:textId="47CB58A1" w:rsidR="00227E9C" w:rsidRDefault="00227E9C"/>
    <w:p w14:paraId="5F13F7B8" w14:textId="77777777" w:rsidR="00227E9C" w:rsidRDefault="00227E9C"/>
    <w:p w14:paraId="5896EF1F" w14:textId="77777777" w:rsidR="00637EBB" w:rsidRDefault="00637EBB"/>
    <w:sectPr w:rsidR="0063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BF6"/>
    <w:multiLevelType w:val="hybridMultilevel"/>
    <w:tmpl w:val="E5AE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F244A"/>
    <w:multiLevelType w:val="hybridMultilevel"/>
    <w:tmpl w:val="A880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D1F42"/>
    <w:multiLevelType w:val="hybridMultilevel"/>
    <w:tmpl w:val="A224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B5"/>
    <w:rsid w:val="0000576C"/>
    <w:rsid w:val="000159A5"/>
    <w:rsid w:val="00020DCC"/>
    <w:rsid w:val="000451FF"/>
    <w:rsid w:val="00074EF5"/>
    <w:rsid w:val="00091683"/>
    <w:rsid w:val="000B2BD7"/>
    <w:rsid w:val="000D4B9C"/>
    <w:rsid w:val="000D5586"/>
    <w:rsid w:val="000D5AC1"/>
    <w:rsid w:val="000E0170"/>
    <w:rsid w:val="000F0E8F"/>
    <w:rsid w:val="00112D05"/>
    <w:rsid w:val="0012493D"/>
    <w:rsid w:val="0013448A"/>
    <w:rsid w:val="00152C73"/>
    <w:rsid w:val="0015476C"/>
    <w:rsid w:val="001825EB"/>
    <w:rsid w:val="001900AD"/>
    <w:rsid w:val="001B212C"/>
    <w:rsid w:val="001D5312"/>
    <w:rsid w:val="00227E9C"/>
    <w:rsid w:val="00237EEB"/>
    <w:rsid w:val="00252147"/>
    <w:rsid w:val="0026524E"/>
    <w:rsid w:val="00281E33"/>
    <w:rsid w:val="0029594F"/>
    <w:rsid w:val="002D56AF"/>
    <w:rsid w:val="003002E0"/>
    <w:rsid w:val="003170ED"/>
    <w:rsid w:val="003249A3"/>
    <w:rsid w:val="00334B9E"/>
    <w:rsid w:val="00343E09"/>
    <w:rsid w:val="0034436F"/>
    <w:rsid w:val="00357DB5"/>
    <w:rsid w:val="003721B7"/>
    <w:rsid w:val="003C7995"/>
    <w:rsid w:val="003E25C1"/>
    <w:rsid w:val="00447883"/>
    <w:rsid w:val="00451108"/>
    <w:rsid w:val="00456862"/>
    <w:rsid w:val="004743C5"/>
    <w:rsid w:val="004837C2"/>
    <w:rsid w:val="004A3BA0"/>
    <w:rsid w:val="004D56E6"/>
    <w:rsid w:val="00555A57"/>
    <w:rsid w:val="005939B5"/>
    <w:rsid w:val="005B086E"/>
    <w:rsid w:val="005F0DB0"/>
    <w:rsid w:val="0060669A"/>
    <w:rsid w:val="00616006"/>
    <w:rsid w:val="006269AF"/>
    <w:rsid w:val="00627FD5"/>
    <w:rsid w:val="00636859"/>
    <w:rsid w:val="00637EBB"/>
    <w:rsid w:val="00642A56"/>
    <w:rsid w:val="006501B5"/>
    <w:rsid w:val="006751F6"/>
    <w:rsid w:val="006B2037"/>
    <w:rsid w:val="006F006F"/>
    <w:rsid w:val="00717D45"/>
    <w:rsid w:val="00723583"/>
    <w:rsid w:val="0072601E"/>
    <w:rsid w:val="00735A07"/>
    <w:rsid w:val="007367D4"/>
    <w:rsid w:val="00742068"/>
    <w:rsid w:val="00746017"/>
    <w:rsid w:val="007663FE"/>
    <w:rsid w:val="007930DC"/>
    <w:rsid w:val="007A1634"/>
    <w:rsid w:val="007A3EC5"/>
    <w:rsid w:val="007C732E"/>
    <w:rsid w:val="007D77DA"/>
    <w:rsid w:val="007F1660"/>
    <w:rsid w:val="008005B3"/>
    <w:rsid w:val="00846ADC"/>
    <w:rsid w:val="00862B6A"/>
    <w:rsid w:val="008A4773"/>
    <w:rsid w:val="008C1346"/>
    <w:rsid w:val="008D2BA3"/>
    <w:rsid w:val="008F3D11"/>
    <w:rsid w:val="008F682D"/>
    <w:rsid w:val="00914BD7"/>
    <w:rsid w:val="00920BC2"/>
    <w:rsid w:val="00945CA6"/>
    <w:rsid w:val="0095554B"/>
    <w:rsid w:val="00961526"/>
    <w:rsid w:val="00971889"/>
    <w:rsid w:val="009B1FA9"/>
    <w:rsid w:val="009C5AD2"/>
    <w:rsid w:val="00A14FE2"/>
    <w:rsid w:val="00A152E3"/>
    <w:rsid w:val="00A27BA5"/>
    <w:rsid w:val="00A342F9"/>
    <w:rsid w:val="00A41C67"/>
    <w:rsid w:val="00A55A88"/>
    <w:rsid w:val="00A76722"/>
    <w:rsid w:val="00AD7339"/>
    <w:rsid w:val="00AE55E4"/>
    <w:rsid w:val="00AF7D6F"/>
    <w:rsid w:val="00B636A0"/>
    <w:rsid w:val="00B66CEF"/>
    <w:rsid w:val="00B82AA9"/>
    <w:rsid w:val="00B86E97"/>
    <w:rsid w:val="00B96E60"/>
    <w:rsid w:val="00BB3B94"/>
    <w:rsid w:val="00BB5600"/>
    <w:rsid w:val="00BE3F66"/>
    <w:rsid w:val="00BF12D0"/>
    <w:rsid w:val="00C25432"/>
    <w:rsid w:val="00C276D5"/>
    <w:rsid w:val="00C460F8"/>
    <w:rsid w:val="00C4617F"/>
    <w:rsid w:val="00C63132"/>
    <w:rsid w:val="00CA1459"/>
    <w:rsid w:val="00CC4FAE"/>
    <w:rsid w:val="00CD1F97"/>
    <w:rsid w:val="00CD64E4"/>
    <w:rsid w:val="00CE0E72"/>
    <w:rsid w:val="00D044AD"/>
    <w:rsid w:val="00D06EA1"/>
    <w:rsid w:val="00D0739A"/>
    <w:rsid w:val="00D2763B"/>
    <w:rsid w:val="00D37836"/>
    <w:rsid w:val="00D64E9B"/>
    <w:rsid w:val="00D9457D"/>
    <w:rsid w:val="00DA71C5"/>
    <w:rsid w:val="00E5029A"/>
    <w:rsid w:val="00E7129F"/>
    <w:rsid w:val="00EA7383"/>
    <w:rsid w:val="00F120CF"/>
    <w:rsid w:val="00F35ADC"/>
    <w:rsid w:val="00F45887"/>
    <w:rsid w:val="00F508C0"/>
    <w:rsid w:val="00F665B5"/>
    <w:rsid w:val="00FA2CE9"/>
    <w:rsid w:val="00FB5AE9"/>
    <w:rsid w:val="00FC48FA"/>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E087"/>
  <w15:chartTrackingRefBased/>
  <w15:docId w15:val="{C32EDA31-533D-1F42-A6A6-517E1EC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Glenn-Hough</dc:creator>
  <cp:keywords/>
  <dc:description/>
  <cp:lastModifiedBy>Vivianne Glenn-Hough</cp:lastModifiedBy>
  <cp:revision>2</cp:revision>
  <cp:lastPrinted>2021-02-18T02:55:00Z</cp:lastPrinted>
  <dcterms:created xsi:type="dcterms:W3CDTF">2022-02-20T20:53:00Z</dcterms:created>
  <dcterms:modified xsi:type="dcterms:W3CDTF">2022-02-20T20:53:00Z</dcterms:modified>
</cp:coreProperties>
</file>