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11E5" w14:textId="77777777" w:rsidR="00F665B5" w:rsidRPr="00A41C67" w:rsidRDefault="00F665B5" w:rsidP="00A41C67">
      <w:pPr>
        <w:jc w:val="center"/>
        <w:rPr>
          <w:b/>
          <w:bCs/>
        </w:rPr>
      </w:pPr>
      <w:r w:rsidRPr="00A41C67">
        <w:rPr>
          <w:b/>
          <w:bCs/>
        </w:rPr>
        <w:t xml:space="preserve">STONEBRIDGE </w:t>
      </w:r>
      <w:proofErr w:type="gramStart"/>
      <w:r w:rsidRPr="00A41C67">
        <w:rPr>
          <w:b/>
          <w:bCs/>
        </w:rPr>
        <w:t>HOMEOWNERS</w:t>
      </w:r>
      <w:proofErr w:type="gramEnd"/>
      <w:r w:rsidRPr="00A41C67">
        <w:rPr>
          <w:b/>
          <w:bCs/>
        </w:rPr>
        <w:t xml:space="preserve"> ASSOCIATION MEETING</w:t>
      </w:r>
    </w:p>
    <w:p w14:paraId="0179793B" w14:textId="5EA64823" w:rsidR="00F665B5" w:rsidRDefault="000E0170" w:rsidP="00A41C67">
      <w:pPr>
        <w:jc w:val="center"/>
      </w:pPr>
      <w:r>
        <w:t>June 9</w:t>
      </w:r>
      <w:r w:rsidR="00F665B5">
        <w:t>, 2021</w:t>
      </w:r>
      <w:r w:rsidR="00FB5AE9">
        <w:t xml:space="preserve"> – 7 pm</w:t>
      </w:r>
    </w:p>
    <w:p w14:paraId="415F28E3" w14:textId="2A2A0387" w:rsidR="00BF12D0" w:rsidRDefault="006751F6" w:rsidP="00FF5D84">
      <w:pPr>
        <w:jc w:val="center"/>
      </w:pPr>
      <w:r>
        <w:t>Lunar Bowl</w:t>
      </w:r>
    </w:p>
    <w:p w14:paraId="4A0219E9" w14:textId="77777777" w:rsidR="00FF5D84" w:rsidRDefault="00FF5D84" w:rsidP="00FF5D84">
      <w:pPr>
        <w:jc w:val="center"/>
      </w:pPr>
    </w:p>
    <w:p w14:paraId="266354F9" w14:textId="5BDED73B" w:rsidR="00FF5D84" w:rsidRDefault="00BF12D0">
      <w:r w:rsidRPr="006269AF">
        <w:rPr>
          <w:b/>
          <w:bCs/>
          <w:u w:val="single"/>
        </w:rPr>
        <w:t>Present</w:t>
      </w:r>
      <w:r>
        <w:t>: Phil Leslie</w:t>
      </w:r>
      <w:r w:rsidR="00FA2CE9">
        <w:t xml:space="preserve"> (President</w:t>
      </w:r>
      <w:r w:rsidR="007A3EC5">
        <w:t xml:space="preserve">), </w:t>
      </w:r>
      <w:r>
        <w:t>Jon Mitchell</w:t>
      </w:r>
      <w:r w:rsidR="007A3EC5">
        <w:t xml:space="preserve"> (Vice President), </w:t>
      </w:r>
      <w:r w:rsidR="008005B3">
        <w:t>Hugh Rathbun</w:t>
      </w:r>
      <w:r w:rsidR="007A3EC5">
        <w:t xml:space="preserve"> (Treasurer), </w:t>
      </w:r>
      <w:r w:rsidR="008005B3">
        <w:t>Gary Hough</w:t>
      </w:r>
      <w:r w:rsidR="00FF5D84">
        <w:t xml:space="preserve">, </w:t>
      </w:r>
      <w:r w:rsidR="00FA2CE9">
        <w:t>Jorge Gonzales</w:t>
      </w:r>
      <w:r w:rsidR="00CA1459">
        <w:t xml:space="preserve"> (Architectural Committee)</w:t>
      </w:r>
      <w:r w:rsidR="00FA2CE9">
        <w:t>, Viv Glenn-Houg</w:t>
      </w:r>
      <w:r w:rsidR="0000576C">
        <w:t>h (Secretary)</w:t>
      </w:r>
      <w:r w:rsidR="00CA1459">
        <w:t xml:space="preserve">, </w:t>
      </w:r>
      <w:r w:rsidR="00FF5D84">
        <w:t xml:space="preserve">Marc Edwards </w:t>
      </w:r>
      <w:r w:rsidR="001825EB">
        <w:t xml:space="preserve">(Architectural Committee via speakerphone) </w:t>
      </w:r>
      <w:r w:rsidR="00FF5D84">
        <w:t>Windy Stewart (Architectural Committee)</w:t>
      </w:r>
      <w:r w:rsidR="001825EB">
        <w:t>, Rachel Lopez</w:t>
      </w:r>
    </w:p>
    <w:p w14:paraId="5DAED055" w14:textId="77777777" w:rsidR="0000576C" w:rsidRDefault="0000576C"/>
    <w:p w14:paraId="167B27EB" w14:textId="7AD34C95" w:rsidR="0000576C" w:rsidRDefault="00AD7339">
      <w:r w:rsidRPr="006269AF">
        <w:rPr>
          <w:b/>
          <w:bCs/>
          <w:u w:val="single"/>
        </w:rPr>
        <w:t>Finances</w:t>
      </w:r>
      <w:r>
        <w:t xml:space="preserve">: </w:t>
      </w:r>
      <w:r w:rsidR="003C7995">
        <w:t xml:space="preserve">the </w:t>
      </w:r>
      <w:r>
        <w:t>following amounts were in our bank accounts as of</w:t>
      </w:r>
      <w:r w:rsidR="00EA7383">
        <w:t xml:space="preserve"> June 7, 2021</w:t>
      </w:r>
    </w:p>
    <w:p w14:paraId="0DB73073" w14:textId="191FC084" w:rsidR="00AD7339" w:rsidRDefault="005939B5" w:rsidP="006269AF">
      <w:pPr>
        <w:pStyle w:val="ListParagraph"/>
        <w:numPr>
          <w:ilvl w:val="0"/>
          <w:numId w:val="1"/>
        </w:numPr>
      </w:pPr>
      <w:r>
        <w:t>Checking $</w:t>
      </w:r>
      <w:r w:rsidR="00EA7383">
        <w:t>1186.14</w:t>
      </w:r>
    </w:p>
    <w:p w14:paraId="47CA6998" w14:textId="18C88F5F" w:rsidR="005939B5" w:rsidRDefault="0034436F" w:rsidP="006269AF">
      <w:pPr>
        <w:pStyle w:val="ListParagraph"/>
        <w:numPr>
          <w:ilvl w:val="0"/>
          <w:numId w:val="1"/>
        </w:numPr>
      </w:pPr>
      <w:r>
        <w:t>Savings $</w:t>
      </w:r>
      <w:r w:rsidR="008D2BA3">
        <w:t>2759</w:t>
      </w:r>
      <w:r w:rsidR="008C1346">
        <w:t>.27</w:t>
      </w:r>
    </w:p>
    <w:p w14:paraId="3B41C070" w14:textId="67F47C57" w:rsidR="0034436F" w:rsidRDefault="0034436F" w:rsidP="006269AF">
      <w:pPr>
        <w:pStyle w:val="ListParagraph"/>
        <w:numPr>
          <w:ilvl w:val="0"/>
          <w:numId w:val="1"/>
        </w:numPr>
      </w:pPr>
      <w:r>
        <w:t>C</w:t>
      </w:r>
      <w:r w:rsidR="00C276D5">
        <w:t>o</w:t>
      </w:r>
      <w:r w:rsidR="00FF5D84">
        <w:t>untry Club Bank</w:t>
      </w:r>
      <w:r w:rsidR="00C276D5">
        <w:t xml:space="preserve"> (for HA-KC use) $</w:t>
      </w:r>
      <w:r w:rsidR="008C1346">
        <w:t>19,738.02</w:t>
      </w:r>
      <w:r w:rsidR="008F682D">
        <w:t xml:space="preserve">.       </w:t>
      </w:r>
    </w:p>
    <w:p w14:paraId="648068D2" w14:textId="6FAA872C" w:rsidR="00C276D5" w:rsidRDefault="00C276D5" w:rsidP="006269AF">
      <w:pPr>
        <w:pStyle w:val="ListParagraph"/>
        <w:numPr>
          <w:ilvl w:val="0"/>
          <w:numId w:val="1"/>
        </w:numPr>
      </w:pPr>
      <w:r>
        <w:t>Certificate of deposit $</w:t>
      </w:r>
      <w:r w:rsidR="00CE0E72">
        <w:t>38,</w:t>
      </w:r>
      <w:r w:rsidR="008D2BA3">
        <w:t>705.80</w:t>
      </w:r>
    </w:p>
    <w:p w14:paraId="7C10934C" w14:textId="235D0182" w:rsidR="001B212C" w:rsidRDefault="001B212C" w:rsidP="001B212C">
      <w:r>
        <w:t xml:space="preserve">The credit union charged us a $5 transaction fee because we needed to transfer some money from savings into our checking account in May to pay all bills coming out of that account; that issue was taken care of. </w:t>
      </w:r>
    </w:p>
    <w:p w14:paraId="5C3352AF" w14:textId="7AA7D32C" w:rsidR="00CE0E72" w:rsidRDefault="00CE0E72"/>
    <w:p w14:paraId="681D66BC" w14:textId="5C857825" w:rsidR="007367D4" w:rsidRDefault="0095554B">
      <w:r w:rsidRPr="00112D05">
        <w:rPr>
          <w:b/>
          <w:bCs/>
          <w:u w:val="single"/>
        </w:rPr>
        <w:t>HOA Complaints</w:t>
      </w:r>
      <w:r>
        <w:t xml:space="preserve">: </w:t>
      </w:r>
      <w:r w:rsidR="00D64E9B">
        <w:t xml:space="preserve">Jon advised that a </w:t>
      </w:r>
      <w:r w:rsidR="003002E0">
        <w:t xml:space="preserve">matter was brought to the board about an RV parked at a home for a significant </w:t>
      </w:r>
      <w:proofErr w:type="gramStart"/>
      <w:r w:rsidR="003002E0">
        <w:t>period of time</w:t>
      </w:r>
      <w:proofErr w:type="gramEnd"/>
      <w:r w:rsidR="003002E0">
        <w:t>. A letter will be sent to the homeowner addressing the issu</w:t>
      </w:r>
      <w:r w:rsidR="005B086E">
        <w:t>e.</w:t>
      </w:r>
    </w:p>
    <w:p w14:paraId="1EECA11F" w14:textId="77777777" w:rsidR="007367D4" w:rsidRDefault="007367D4"/>
    <w:p w14:paraId="3DEFBAE9" w14:textId="3E68520B" w:rsidR="0095554B" w:rsidRDefault="007367D4">
      <w:r w:rsidRPr="005B086E">
        <w:rPr>
          <w:b/>
          <w:bCs/>
          <w:u w:val="single"/>
        </w:rPr>
        <w:t xml:space="preserve">HOA </w:t>
      </w:r>
      <w:r w:rsidR="005B086E" w:rsidRPr="005B086E">
        <w:rPr>
          <w:b/>
          <w:bCs/>
          <w:u w:val="single"/>
        </w:rPr>
        <w:t xml:space="preserve">Architectural Committee </w:t>
      </w:r>
      <w:r w:rsidRPr="005B086E">
        <w:rPr>
          <w:b/>
          <w:bCs/>
          <w:u w:val="single"/>
        </w:rPr>
        <w:t>Requests</w:t>
      </w:r>
      <w:r>
        <w:t xml:space="preserve">: </w:t>
      </w:r>
      <w:r w:rsidR="0095554B">
        <w:t>Jo</w:t>
      </w:r>
      <w:r w:rsidR="00FC48FA">
        <w:t xml:space="preserve">rge </w:t>
      </w:r>
      <w:r w:rsidR="004837C2">
        <w:t xml:space="preserve">presented a spreadsheet that he has </w:t>
      </w:r>
      <w:proofErr w:type="spellStart"/>
      <w:r w:rsidR="004837C2">
        <w:t>began</w:t>
      </w:r>
      <w:proofErr w:type="spellEnd"/>
      <w:r w:rsidR="004837C2">
        <w:t xml:space="preserve"> tracking</w:t>
      </w:r>
      <w:r w:rsidR="003249A3">
        <w:t xml:space="preserve"> for April and May of 2021</w:t>
      </w:r>
      <w:r w:rsidR="004837C2">
        <w:t xml:space="preserve">, indicating the requests that are received </w:t>
      </w:r>
      <w:r w:rsidR="00D37836">
        <w:t>to the Architectural Committee, the homeowner and address, whether it was approved</w:t>
      </w:r>
      <w:r w:rsidR="00735A07">
        <w:t>, and notes about the request. He also discussed the need for accurate data going forward.</w:t>
      </w:r>
      <w:r>
        <w:t xml:space="preserve"> An issue was brought up about a homeowner painting their garage door an unusual color and that it had not been approved by the board. Jorge said a letter will be mailed to the homeowner regarding this</w:t>
      </w:r>
      <w:r w:rsidR="00447883">
        <w:t xml:space="preserve"> incident.   </w:t>
      </w:r>
    </w:p>
    <w:p w14:paraId="30E24421" w14:textId="77777777" w:rsidR="00637EBB" w:rsidRDefault="00637EBB"/>
    <w:p w14:paraId="0AAB1936" w14:textId="2CC82690" w:rsidR="00555A57" w:rsidRDefault="00227E9C" w:rsidP="0015476C">
      <w:r w:rsidRPr="003170ED">
        <w:rPr>
          <w:b/>
          <w:bCs/>
          <w:u w:val="single"/>
        </w:rPr>
        <w:t>Other Items</w:t>
      </w:r>
      <w:r>
        <w:t xml:space="preserve">: </w:t>
      </w:r>
    </w:p>
    <w:p w14:paraId="789BAEAB" w14:textId="5F516F98" w:rsidR="00555A57" w:rsidRDefault="00357DB5">
      <w:r>
        <w:t xml:space="preserve"> </w:t>
      </w:r>
    </w:p>
    <w:p w14:paraId="5232FBD9" w14:textId="3AAA73F5" w:rsidR="00357DB5" w:rsidRDefault="00357DB5">
      <w:r w:rsidRPr="00C63132">
        <w:rPr>
          <w:b/>
          <w:bCs/>
        </w:rPr>
        <w:t>Block party</w:t>
      </w:r>
      <w:r>
        <w:t xml:space="preserve">: we had an extensive conversation about the annual Block Party. It has been scheduled for </w:t>
      </w:r>
      <w:r w:rsidR="00C460F8">
        <w:t xml:space="preserve">September 11, </w:t>
      </w:r>
      <w:proofErr w:type="gramStart"/>
      <w:r w:rsidR="00C460F8">
        <w:t>2021</w:t>
      </w:r>
      <w:proofErr w:type="gramEnd"/>
      <w:r w:rsidR="00C460F8">
        <w:t xml:space="preserve"> at the NE Stonebridge Ct cul-de-sac</w:t>
      </w:r>
      <w:r w:rsidR="00451108">
        <w:t xml:space="preserve"> with </w:t>
      </w:r>
      <w:r w:rsidR="00C460F8">
        <w:t xml:space="preserve">a rain date of </w:t>
      </w:r>
      <w:r w:rsidR="00A342F9">
        <w:t>September 25. Rachel Lopez discussed the vendor we have used in the past for face painting</w:t>
      </w:r>
      <w:r w:rsidR="00AF7D6F">
        <w:t xml:space="preserve"> and balloons</w:t>
      </w:r>
      <w:r w:rsidR="008A4773">
        <w:t xml:space="preserve"> (she will contact the lady we normally use to see if she’s available)</w:t>
      </w:r>
      <w:r w:rsidR="007930DC">
        <w:t xml:space="preserve"> and advised she has all supplies for the duck pond except for the prizes. </w:t>
      </w:r>
      <w:r w:rsidR="00451108">
        <w:t>(</w:t>
      </w:r>
      <w:r w:rsidR="001900AD">
        <w:t>Rachel will order the prizes as well</w:t>
      </w:r>
      <w:r w:rsidR="00A55A88">
        <w:t xml:space="preserve"> and we will reimburse her—thank you Rachel!)</w:t>
      </w:r>
      <w:r w:rsidR="001900AD">
        <w:t xml:space="preserve"> </w:t>
      </w:r>
      <w:r w:rsidR="00451108">
        <w:t xml:space="preserve">Phil will </w:t>
      </w:r>
      <w:r w:rsidR="00862B6A">
        <w:t xml:space="preserve">arrange for </w:t>
      </w:r>
      <w:r w:rsidR="00A342F9">
        <w:t>the bounce house</w:t>
      </w:r>
      <w:r w:rsidR="00862B6A">
        <w:t xml:space="preserve"> and Target gift cards for door prizes and fishing derby winners.</w:t>
      </w:r>
      <w:r w:rsidR="007C732E">
        <w:t xml:space="preserve"> Jon will </w:t>
      </w:r>
      <w:r w:rsidR="00723583">
        <w:t xml:space="preserve">get in touch with the </w:t>
      </w:r>
      <w:r w:rsidR="00F508C0">
        <w:t>shaved ice truck</w:t>
      </w:r>
      <w:r w:rsidR="007C732E">
        <w:t xml:space="preserve"> (Kona Ice)</w:t>
      </w:r>
      <w:r w:rsidR="00456862">
        <w:t xml:space="preserve">. </w:t>
      </w:r>
      <w:r w:rsidR="00074EF5">
        <w:t xml:space="preserve">Gary will take care of the kids fishing derby, as he has done for several years now. </w:t>
      </w:r>
      <w:r w:rsidR="00456862">
        <w:t>Jon and Phil will arrange</w:t>
      </w:r>
      <w:r w:rsidR="00723583">
        <w:t xml:space="preserve"> for </w:t>
      </w:r>
      <w:r w:rsidR="00F508C0">
        <w:t>the Blue Springs Fire and Police departments</w:t>
      </w:r>
      <w:r w:rsidR="00456862">
        <w:t xml:space="preserve"> to attend. </w:t>
      </w:r>
      <w:r w:rsidR="007F1660">
        <w:t xml:space="preserve">Discussion followed about a resident who lives on that cul-de-sac who may have a basketball goal we can use for the kids. </w:t>
      </w:r>
      <w:r w:rsidR="00BB3B94">
        <w:t xml:space="preserve">It was decided to grill hotdogs, hamburgers, and the trimmings for dinner, rather than spend more money on a caterer. </w:t>
      </w:r>
      <w:r w:rsidR="007663FE">
        <w:t xml:space="preserve">We will put out a survey on our Facebook page about what movie everyone would like to see at the end of the evening from these choices: </w:t>
      </w:r>
      <w:r w:rsidR="00D06EA1">
        <w:t xml:space="preserve">The Greatest Showman, Sandlot, Goonies and Cars. </w:t>
      </w:r>
    </w:p>
    <w:p w14:paraId="123369DB" w14:textId="5970A77C" w:rsidR="00D0739A" w:rsidRDefault="00D0739A"/>
    <w:p w14:paraId="51D63156" w14:textId="6FCC9F60" w:rsidR="00D0739A" w:rsidRDefault="00D0739A">
      <w:r>
        <w:t xml:space="preserve">We went over the arrangements for Dumpster Day, which will be held on June 19, </w:t>
      </w:r>
      <w:proofErr w:type="gramStart"/>
      <w:r>
        <w:t>2021</w:t>
      </w:r>
      <w:proofErr w:type="gramEnd"/>
      <w:r>
        <w:t xml:space="preserve"> on Eastwood</w:t>
      </w:r>
      <w:r w:rsidR="00AE55E4">
        <w:t xml:space="preserve"> from 8 am-noon. Phil will confirm with Constable </w:t>
      </w:r>
      <w:proofErr w:type="spellStart"/>
      <w:r w:rsidR="00AE55E4">
        <w:t>Rolloff</w:t>
      </w:r>
      <w:proofErr w:type="spellEnd"/>
      <w:r w:rsidR="00AE55E4">
        <w:t xml:space="preserve"> for 3 large dumpsters. </w:t>
      </w:r>
    </w:p>
    <w:p w14:paraId="74E02D2B" w14:textId="76291C07" w:rsidR="00357DB5" w:rsidRDefault="00357DB5"/>
    <w:p w14:paraId="17C490B9" w14:textId="482A4F21" w:rsidR="00C63132" w:rsidRDefault="00C63132">
      <w:r>
        <w:lastRenderedPageBreak/>
        <w:t>Phil advised he added blue dye to the pond and noted that our new lawn care company is doing a good job of maintaining the pond area.</w:t>
      </w:r>
      <w:r w:rsidR="00252147">
        <w:t xml:space="preserve"> He will also check on the cost of a truckload of rock for the pond and </w:t>
      </w:r>
      <w:proofErr w:type="gramStart"/>
      <w:r w:rsidR="00D0739A">
        <w:t>make arrangements</w:t>
      </w:r>
      <w:proofErr w:type="gramEnd"/>
      <w:r w:rsidR="00D0739A">
        <w:t xml:space="preserve"> to get the pond restocked with fish.</w:t>
      </w:r>
    </w:p>
    <w:p w14:paraId="1A2A6E7F" w14:textId="68DDB8E1" w:rsidR="00B636A0" w:rsidRDefault="00B636A0"/>
    <w:p w14:paraId="1D0A792A" w14:textId="0181CCFF" w:rsidR="00B636A0" w:rsidRDefault="00D9457D">
      <w:r>
        <w:t xml:space="preserve">Phil advised that we currently have 3 homeowners with liens on their property due to </w:t>
      </w:r>
      <w:proofErr w:type="gramStart"/>
      <w:r>
        <w:t>homeowners</w:t>
      </w:r>
      <w:proofErr w:type="gramEnd"/>
      <w:r>
        <w:t xml:space="preserve"> dues not being paid. </w:t>
      </w:r>
      <w:r w:rsidR="000B2BD7">
        <w:t>There are up to 5 more homeowners that could have liens filed if they do not get caught up. There are approximately 30 who are one year behind on their due</w:t>
      </w:r>
      <w:r w:rsidR="00642A56">
        <w:t xml:space="preserve">s. One property has been turned over to the city of Blue Springs for </w:t>
      </w:r>
      <w:r w:rsidR="00CD1F97">
        <w:t>several violations. Phil advised he checked with an HOA attorney who said that the HOA can file civil lawsuits to recoup legal fees, garnish wages, etc</w:t>
      </w:r>
      <w:r w:rsidR="00334B9E">
        <w:t xml:space="preserve">, if a homeowner chooses not to pay their HOA dues. </w:t>
      </w:r>
    </w:p>
    <w:p w14:paraId="6BA1F999" w14:textId="3FF14DCE" w:rsidR="0060669A" w:rsidRDefault="0060669A"/>
    <w:p w14:paraId="2742BA85" w14:textId="74A69DFE" w:rsidR="0060669A" w:rsidRDefault="000D5586">
      <w:r>
        <w:t xml:space="preserve">The next HOA meeting will be held on Thursday, August 19, </w:t>
      </w:r>
      <w:proofErr w:type="gramStart"/>
      <w:r>
        <w:t>2021</w:t>
      </w:r>
      <w:proofErr w:type="gramEnd"/>
      <w:r>
        <w:t xml:space="preserve"> at the </w:t>
      </w:r>
      <w:proofErr w:type="spellStart"/>
      <w:r>
        <w:t>Windshift</w:t>
      </w:r>
      <w:proofErr w:type="spellEnd"/>
      <w:r>
        <w:t xml:space="preserve"> Brewery at 3421 NW Jefferson in Blue Springs at 7 pm. </w:t>
      </w:r>
    </w:p>
    <w:p w14:paraId="3708174E" w14:textId="4C72D2E4" w:rsidR="000D5AC1" w:rsidRDefault="000D5AC1"/>
    <w:p w14:paraId="48A9F34E" w14:textId="00A80B21" w:rsidR="00846ADC" w:rsidRDefault="00846ADC">
      <w:r>
        <w:t>Respectfully submitted,</w:t>
      </w:r>
    </w:p>
    <w:p w14:paraId="3FB9CDD1" w14:textId="561991A8" w:rsidR="00846ADC" w:rsidRDefault="00846ADC"/>
    <w:p w14:paraId="21A44F44" w14:textId="04488FD5" w:rsidR="00846ADC" w:rsidRPr="00846ADC" w:rsidRDefault="00846ADC">
      <w:pPr>
        <w:rPr>
          <w:i/>
          <w:iCs/>
        </w:rPr>
      </w:pPr>
      <w:r w:rsidRPr="00846ADC">
        <w:rPr>
          <w:i/>
          <w:iCs/>
        </w:rPr>
        <w:t>Viv Glenn-Hough, Secretary</w:t>
      </w:r>
    </w:p>
    <w:p w14:paraId="3F8510B1" w14:textId="77777777" w:rsidR="00227E9C" w:rsidRDefault="00227E9C"/>
    <w:p w14:paraId="5488DFA8" w14:textId="21F91C9B" w:rsidR="00227E9C" w:rsidRDefault="00227E9C"/>
    <w:p w14:paraId="6CCB215A" w14:textId="47CB58A1" w:rsidR="00227E9C" w:rsidRDefault="00227E9C"/>
    <w:p w14:paraId="5F13F7B8" w14:textId="77777777" w:rsidR="00227E9C" w:rsidRDefault="00227E9C"/>
    <w:p w14:paraId="5896EF1F" w14:textId="77777777" w:rsidR="00637EBB" w:rsidRDefault="00637EBB"/>
    <w:sectPr w:rsidR="00637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7BF6"/>
    <w:multiLevelType w:val="hybridMultilevel"/>
    <w:tmpl w:val="E5AE0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D1F42"/>
    <w:multiLevelType w:val="hybridMultilevel"/>
    <w:tmpl w:val="A224B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B5"/>
    <w:rsid w:val="0000576C"/>
    <w:rsid w:val="000159A5"/>
    <w:rsid w:val="00020DCC"/>
    <w:rsid w:val="000451FF"/>
    <w:rsid w:val="00074EF5"/>
    <w:rsid w:val="000B2BD7"/>
    <w:rsid w:val="000D5586"/>
    <w:rsid w:val="000D5AC1"/>
    <w:rsid w:val="000E0170"/>
    <w:rsid w:val="00112D05"/>
    <w:rsid w:val="0012493D"/>
    <w:rsid w:val="0013448A"/>
    <w:rsid w:val="0015476C"/>
    <w:rsid w:val="001825EB"/>
    <w:rsid w:val="001900AD"/>
    <w:rsid w:val="001B212C"/>
    <w:rsid w:val="00227E9C"/>
    <w:rsid w:val="00252147"/>
    <w:rsid w:val="0026524E"/>
    <w:rsid w:val="00281E33"/>
    <w:rsid w:val="0029594F"/>
    <w:rsid w:val="003002E0"/>
    <w:rsid w:val="003170ED"/>
    <w:rsid w:val="003249A3"/>
    <w:rsid w:val="00334B9E"/>
    <w:rsid w:val="00343E09"/>
    <w:rsid w:val="0034436F"/>
    <w:rsid w:val="00357DB5"/>
    <w:rsid w:val="003721B7"/>
    <w:rsid w:val="003C7995"/>
    <w:rsid w:val="003E25C1"/>
    <w:rsid w:val="00447883"/>
    <w:rsid w:val="00451108"/>
    <w:rsid w:val="00456862"/>
    <w:rsid w:val="004837C2"/>
    <w:rsid w:val="00555A57"/>
    <w:rsid w:val="005939B5"/>
    <w:rsid w:val="005B086E"/>
    <w:rsid w:val="0060669A"/>
    <w:rsid w:val="006269AF"/>
    <w:rsid w:val="00627FD5"/>
    <w:rsid w:val="00637EBB"/>
    <w:rsid w:val="00642A56"/>
    <w:rsid w:val="006501B5"/>
    <w:rsid w:val="006751F6"/>
    <w:rsid w:val="006F006F"/>
    <w:rsid w:val="00717D45"/>
    <w:rsid w:val="00723583"/>
    <w:rsid w:val="0072601E"/>
    <w:rsid w:val="00735A07"/>
    <w:rsid w:val="007367D4"/>
    <w:rsid w:val="00742068"/>
    <w:rsid w:val="00746017"/>
    <w:rsid w:val="007663FE"/>
    <w:rsid w:val="007930DC"/>
    <w:rsid w:val="007A3EC5"/>
    <w:rsid w:val="007C732E"/>
    <w:rsid w:val="007D77DA"/>
    <w:rsid w:val="007F1660"/>
    <w:rsid w:val="008005B3"/>
    <w:rsid w:val="00846ADC"/>
    <w:rsid w:val="00862B6A"/>
    <w:rsid w:val="008A4773"/>
    <w:rsid w:val="008C1346"/>
    <w:rsid w:val="008D2BA3"/>
    <w:rsid w:val="008F3D11"/>
    <w:rsid w:val="008F682D"/>
    <w:rsid w:val="00914BD7"/>
    <w:rsid w:val="00920BC2"/>
    <w:rsid w:val="00945CA6"/>
    <w:rsid w:val="0095554B"/>
    <w:rsid w:val="00971889"/>
    <w:rsid w:val="009B1FA9"/>
    <w:rsid w:val="009C5AD2"/>
    <w:rsid w:val="00A152E3"/>
    <w:rsid w:val="00A27BA5"/>
    <w:rsid w:val="00A342F9"/>
    <w:rsid w:val="00A41C67"/>
    <w:rsid w:val="00A55A88"/>
    <w:rsid w:val="00AD7339"/>
    <w:rsid w:val="00AE55E4"/>
    <w:rsid w:val="00AF7D6F"/>
    <w:rsid w:val="00B636A0"/>
    <w:rsid w:val="00B86E97"/>
    <w:rsid w:val="00BB3B94"/>
    <w:rsid w:val="00BE3F66"/>
    <w:rsid w:val="00BF12D0"/>
    <w:rsid w:val="00C25432"/>
    <w:rsid w:val="00C276D5"/>
    <w:rsid w:val="00C460F8"/>
    <w:rsid w:val="00C63132"/>
    <w:rsid w:val="00CA1459"/>
    <w:rsid w:val="00CC4FAE"/>
    <w:rsid w:val="00CD1F97"/>
    <w:rsid w:val="00CE0E72"/>
    <w:rsid w:val="00D044AD"/>
    <w:rsid w:val="00D06EA1"/>
    <w:rsid w:val="00D0739A"/>
    <w:rsid w:val="00D2763B"/>
    <w:rsid w:val="00D37836"/>
    <w:rsid w:val="00D64E9B"/>
    <w:rsid w:val="00D9457D"/>
    <w:rsid w:val="00DA71C5"/>
    <w:rsid w:val="00E5029A"/>
    <w:rsid w:val="00E7129F"/>
    <w:rsid w:val="00EA7383"/>
    <w:rsid w:val="00F120CF"/>
    <w:rsid w:val="00F35ADC"/>
    <w:rsid w:val="00F45887"/>
    <w:rsid w:val="00F508C0"/>
    <w:rsid w:val="00F665B5"/>
    <w:rsid w:val="00FA2CE9"/>
    <w:rsid w:val="00FB5AE9"/>
    <w:rsid w:val="00FC48FA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EE087"/>
  <w15:chartTrackingRefBased/>
  <w15:docId w15:val="{C32EDA31-533D-1F42-A6A6-517E1ECC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Vivianne Glenn-Hough</dc:creator>
  <cp:keywords/>
  <dc:description/>
  <cp:lastModifiedBy>Vivianne Glenn-Hough</cp:lastModifiedBy>
  <cp:revision>3</cp:revision>
  <cp:lastPrinted>2021-02-18T02:55:00Z</cp:lastPrinted>
  <dcterms:created xsi:type="dcterms:W3CDTF">2021-06-23T00:52:00Z</dcterms:created>
  <dcterms:modified xsi:type="dcterms:W3CDTF">2021-08-05T16:30:00Z</dcterms:modified>
</cp:coreProperties>
</file>