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B96823">
        <w:rPr>
          <w:rFonts w:ascii="Arial" w:hAnsi="Arial" w:cs="Arial"/>
          <w:b/>
          <w:u w:val="single"/>
        </w:rPr>
        <w:t>2019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62733" w:rsidRPr="00392056" w:rsidRDefault="00B9682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9-12</w:t>
      </w:r>
      <w:r w:rsidR="00CA696D">
        <w:rPr>
          <w:rFonts w:ascii="Arial" w:eastAsia="Times New Roman" w:hAnsi="Arial" w:cs="Arial"/>
          <w:b/>
          <w:color w:val="000000"/>
        </w:rPr>
        <w:t>-2019</w:t>
      </w:r>
    </w:p>
    <w:p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:rsidR="00CD1308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Phil Leslie</w:t>
      </w:r>
      <w:r w:rsidR="00662733"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  <w:r w:rsidR="00067150">
        <w:rPr>
          <w:rFonts w:ascii="Arial" w:eastAsia="Times New Roman" w:hAnsi="Arial" w:cs="Arial"/>
          <w:color w:val="000000"/>
        </w:rPr>
        <w:t xml:space="preserve"> - </w:t>
      </w:r>
      <w:r w:rsidR="00B7363C">
        <w:rPr>
          <w:rFonts w:ascii="Arial" w:eastAsia="Times New Roman" w:hAnsi="Arial" w:cs="Arial"/>
          <w:color w:val="000000"/>
        </w:rPr>
        <w:t>Present</w:t>
      </w:r>
    </w:p>
    <w:p w:rsidR="008935BD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Jon Mitchell</w:t>
      </w:r>
      <w:r w:rsidR="008935BD">
        <w:rPr>
          <w:rFonts w:ascii="Arial" w:eastAsia="Times New Roman" w:hAnsi="Arial" w:cs="Arial"/>
          <w:color w:val="000000"/>
        </w:rPr>
        <w:t xml:space="preserve"> (Vice President)</w:t>
      </w:r>
      <w:r w:rsidR="00067150">
        <w:rPr>
          <w:rFonts w:ascii="Arial" w:eastAsia="Times New Roman" w:hAnsi="Arial" w:cs="Arial"/>
          <w:color w:val="000000"/>
        </w:rPr>
        <w:t xml:space="preserve"> </w:t>
      </w:r>
      <w:r w:rsidR="00B7363C">
        <w:rPr>
          <w:rFonts w:ascii="Arial" w:eastAsia="Times New Roman" w:hAnsi="Arial" w:cs="Arial"/>
          <w:color w:val="000000"/>
        </w:rPr>
        <w:t>–</w:t>
      </w:r>
      <w:r w:rsidR="00067150">
        <w:rPr>
          <w:rFonts w:ascii="Arial" w:eastAsia="Times New Roman" w:hAnsi="Arial" w:cs="Arial"/>
          <w:color w:val="000000"/>
        </w:rPr>
        <w:t xml:space="preserve"> </w:t>
      </w:r>
      <w:r w:rsidR="00B7363C">
        <w:rPr>
          <w:rFonts w:ascii="Arial" w:eastAsia="Times New Roman" w:hAnsi="Arial" w:cs="Arial"/>
          <w:color w:val="000000"/>
        </w:rPr>
        <w:t>Not in Attendance</w:t>
      </w:r>
    </w:p>
    <w:p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  <w:r w:rsidR="00774E57">
        <w:rPr>
          <w:rFonts w:ascii="Arial" w:eastAsia="Times New Roman" w:hAnsi="Arial" w:cs="Arial"/>
          <w:color w:val="000000"/>
        </w:rPr>
        <w:t xml:space="preserve"> </w:t>
      </w:r>
      <w:r w:rsidR="00067150">
        <w:rPr>
          <w:rFonts w:ascii="Arial" w:eastAsia="Times New Roman" w:hAnsi="Arial" w:cs="Arial"/>
          <w:color w:val="000000"/>
        </w:rPr>
        <w:t xml:space="preserve">- </w:t>
      </w:r>
      <w:r w:rsidR="00B7363C">
        <w:rPr>
          <w:rFonts w:ascii="Arial" w:eastAsia="Times New Roman" w:hAnsi="Arial" w:cs="Arial"/>
          <w:color w:val="000000"/>
        </w:rPr>
        <w:t>Present</w:t>
      </w:r>
    </w:p>
    <w:p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  <w:r w:rsidR="00067150">
        <w:rPr>
          <w:rFonts w:ascii="Arial" w:eastAsia="Times New Roman" w:hAnsi="Arial" w:cs="Arial"/>
          <w:color w:val="000000"/>
        </w:rPr>
        <w:t xml:space="preserve"> - </w:t>
      </w:r>
      <w:r w:rsidR="00B7363C">
        <w:rPr>
          <w:rFonts w:ascii="Arial" w:eastAsia="Times New Roman" w:hAnsi="Arial" w:cs="Arial"/>
          <w:color w:val="000000"/>
        </w:rPr>
        <w:t>Present</w:t>
      </w:r>
    </w:p>
    <w:p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  <w:r w:rsidR="00774E57">
        <w:rPr>
          <w:rFonts w:ascii="Arial" w:eastAsia="Times New Roman" w:hAnsi="Arial" w:cs="Arial"/>
          <w:color w:val="000000"/>
        </w:rPr>
        <w:t xml:space="preserve"> </w:t>
      </w:r>
      <w:r w:rsidR="00067150">
        <w:rPr>
          <w:rFonts w:ascii="Arial" w:eastAsia="Times New Roman" w:hAnsi="Arial" w:cs="Arial"/>
          <w:color w:val="000000"/>
        </w:rPr>
        <w:t xml:space="preserve">- </w:t>
      </w:r>
      <w:r w:rsidR="00B7363C">
        <w:rPr>
          <w:rFonts w:ascii="Arial" w:eastAsia="Times New Roman" w:hAnsi="Arial" w:cs="Arial"/>
          <w:color w:val="000000"/>
        </w:rPr>
        <w:t>Present</w:t>
      </w:r>
    </w:p>
    <w:p w:rsidR="00662733" w:rsidRDefault="000F627A" w:rsidP="007259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Viv</w:t>
      </w:r>
      <w:proofErr w:type="spellEnd"/>
      <w:r>
        <w:rPr>
          <w:rFonts w:ascii="Arial" w:eastAsia="Times New Roman" w:hAnsi="Arial" w:cs="Arial"/>
          <w:color w:val="000000"/>
        </w:rPr>
        <w:t xml:space="preserve"> Glenn-Hough</w:t>
      </w:r>
      <w:r w:rsidR="00130A2E">
        <w:rPr>
          <w:rFonts w:ascii="Arial" w:eastAsia="Times New Roman" w:hAnsi="Arial" w:cs="Arial"/>
          <w:color w:val="000000"/>
        </w:rPr>
        <w:t xml:space="preserve">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  <w:r w:rsidR="00774E57">
        <w:rPr>
          <w:rFonts w:ascii="Arial" w:eastAsia="Times New Roman" w:hAnsi="Arial" w:cs="Arial"/>
          <w:color w:val="000000"/>
        </w:rPr>
        <w:t xml:space="preserve"> </w:t>
      </w:r>
      <w:r w:rsidR="00067150">
        <w:rPr>
          <w:rFonts w:ascii="Arial" w:eastAsia="Times New Roman" w:hAnsi="Arial" w:cs="Arial"/>
          <w:color w:val="000000"/>
        </w:rPr>
        <w:t>–</w:t>
      </w:r>
      <w:r w:rsidR="00B7363C">
        <w:rPr>
          <w:rFonts w:ascii="Arial" w:eastAsia="Times New Roman" w:hAnsi="Arial" w:cs="Arial"/>
          <w:color w:val="000000"/>
        </w:rPr>
        <w:t xml:space="preserve"> Present</w:t>
      </w:r>
      <w:r w:rsidR="0072595A">
        <w:rPr>
          <w:rFonts w:ascii="Arial" w:eastAsia="Times New Roman" w:hAnsi="Arial" w:cs="Arial"/>
          <w:color w:val="000000"/>
        </w:rPr>
        <w:br/>
      </w:r>
    </w:p>
    <w:p w:rsidR="008935BD" w:rsidRPr="00774E57" w:rsidRDefault="00774E57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B7363C" w:rsidRPr="00B7363C">
        <w:rPr>
          <w:rFonts w:ascii="Arial" w:eastAsia="Times New Roman" w:hAnsi="Arial" w:cs="Arial"/>
          <w:color w:val="000000"/>
        </w:rPr>
        <w:t>Lisa Davis</w:t>
      </w:r>
    </w:p>
    <w:p w:rsidR="008935BD" w:rsidRPr="00774E57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62733" w:rsidRPr="00DE2BBB" w:rsidRDefault="00662733" w:rsidP="009B5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:rsidR="00B7363C" w:rsidRPr="00B7363C" w:rsidRDefault="00B7363C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7363C">
        <w:rPr>
          <w:rFonts w:ascii="Arial" w:eastAsia="Times New Roman" w:hAnsi="Arial" w:cs="Arial"/>
          <w:b/>
          <w:color w:val="000000"/>
        </w:rPr>
        <w:t>Country Club Bank balance for HAKC</w:t>
      </w:r>
      <w:r>
        <w:rPr>
          <w:rFonts w:ascii="Arial" w:eastAsia="Times New Roman" w:hAnsi="Arial" w:cs="Arial"/>
          <w:color w:val="000000"/>
        </w:rPr>
        <w:t xml:space="preserve"> $18,242.24 (7/31/2019)</w:t>
      </w:r>
    </w:p>
    <w:p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915729" w:rsidRPr="00915729">
        <w:rPr>
          <w:rFonts w:ascii="Arial" w:eastAsia="Times New Roman" w:hAnsi="Arial" w:cs="Arial"/>
          <w:color w:val="000000"/>
        </w:rPr>
        <w:t>$</w:t>
      </w:r>
      <w:r w:rsidR="00B7363C">
        <w:rPr>
          <w:rFonts w:ascii="Arial" w:eastAsia="Times New Roman" w:hAnsi="Arial" w:cs="Arial"/>
          <w:color w:val="000000"/>
        </w:rPr>
        <w:t>839.03</w:t>
      </w:r>
    </w:p>
    <w:p w:rsidR="007A79A8" w:rsidRDefault="00662733" w:rsidP="000F62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915729" w:rsidRPr="00915729">
        <w:rPr>
          <w:rFonts w:ascii="Arial" w:eastAsia="Times New Roman" w:hAnsi="Arial" w:cs="Arial"/>
          <w:color w:val="000000"/>
        </w:rPr>
        <w:t>$</w:t>
      </w:r>
      <w:r w:rsidR="00B7363C">
        <w:rPr>
          <w:rFonts w:ascii="Arial" w:eastAsia="Times New Roman" w:hAnsi="Arial" w:cs="Arial"/>
          <w:color w:val="000000"/>
        </w:rPr>
        <w:t>9,373.21</w:t>
      </w:r>
    </w:p>
    <w:p w:rsidR="00B7363C" w:rsidRPr="00915729" w:rsidRDefault="00B7363C" w:rsidP="000F62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10 </w:t>
      </w:r>
      <w:proofErr w:type="spellStart"/>
      <w:r w:rsidR="00B708F8">
        <w:rPr>
          <w:rFonts w:ascii="Arial" w:eastAsia="Times New Roman" w:hAnsi="Arial" w:cs="Arial"/>
          <w:b/>
          <w:color w:val="000000"/>
        </w:rPr>
        <w:t>mos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CD -</w:t>
      </w:r>
      <w:r>
        <w:rPr>
          <w:rFonts w:ascii="Arial" w:eastAsia="Times New Roman" w:hAnsi="Arial" w:cs="Arial"/>
          <w:color w:val="000000"/>
        </w:rPr>
        <w:t xml:space="preserve"> $20,179.19, August dividend $30.80</w:t>
      </w:r>
    </w:p>
    <w:p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B7363C">
        <w:rPr>
          <w:rFonts w:ascii="Arial" w:eastAsia="Times New Roman" w:hAnsi="Arial" w:cs="Arial"/>
          <w:b/>
          <w:color w:val="000000"/>
        </w:rPr>
        <w:t xml:space="preserve"> </w:t>
      </w:r>
      <w:r w:rsidR="003D6E89">
        <w:rPr>
          <w:rFonts w:ascii="Arial" w:eastAsia="Times New Roman" w:hAnsi="Arial" w:cs="Arial"/>
          <w:color w:val="000000"/>
        </w:rPr>
        <w:t>Board</w:t>
      </w:r>
      <w:r w:rsidR="002D69DB" w:rsidRPr="002D69DB">
        <w:rPr>
          <w:rFonts w:ascii="Arial" w:eastAsia="Times New Roman" w:hAnsi="Arial" w:cs="Arial"/>
          <w:color w:val="000000"/>
        </w:rPr>
        <w:t xml:space="preserve"> will post statement of Revenue &amp; Expenses from HAKC </w:t>
      </w:r>
      <w:r w:rsidR="002D69DB">
        <w:rPr>
          <w:rFonts w:ascii="Arial" w:eastAsia="Times New Roman" w:hAnsi="Arial" w:cs="Arial"/>
          <w:color w:val="000000"/>
        </w:rPr>
        <w:t xml:space="preserve">to the website for viewing. </w:t>
      </w:r>
      <w:r w:rsidR="000F627A" w:rsidRPr="002D69DB">
        <w:rPr>
          <w:rFonts w:ascii="Arial" w:eastAsia="Times New Roman" w:hAnsi="Arial" w:cs="Arial"/>
          <w:color w:val="000000"/>
        </w:rPr>
        <w:br/>
      </w:r>
    </w:p>
    <w:p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:rsidR="007B7C42" w:rsidRPr="00D56183" w:rsidRDefault="00662733" w:rsidP="007376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HOA </w:t>
      </w:r>
      <w:r w:rsidR="00915729">
        <w:rPr>
          <w:rFonts w:ascii="Arial" w:eastAsia="Times New Roman" w:hAnsi="Arial" w:cs="Arial"/>
          <w:b/>
          <w:color w:val="000000"/>
        </w:rPr>
        <w:t>d</w:t>
      </w:r>
      <w:r w:rsidRPr="00DE2BBB">
        <w:rPr>
          <w:rFonts w:ascii="Arial" w:eastAsia="Times New Roman" w:hAnsi="Arial" w:cs="Arial"/>
          <w:b/>
          <w:color w:val="000000"/>
        </w:rPr>
        <w:t>ues update</w:t>
      </w:r>
      <w:r w:rsidR="009B578A">
        <w:rPr>
          <w:rFonts w:ascii="Arial" w:eastAsia="Times New Roman" w:hAnsi="Arial" w:cs="Arial"/>
          <w:b/>
          <w:color w:val="000000"/>
        </w:rPr>
        <w:t xml:space="preserve"> – </w:t>
      </w:r>
      <w:r w:rsidR="00D56183" w:rsidRPr="00D56183">
        <w:rPr>
          <w:rFonts w:ascii="Arial" w:eastAsia="Times New Roman" w:hAnsi="Arial" w:cs="Arial"/>
          <w:color w:val="000000"/>
        </w:rPr>
        <w:t>As of 9/5/19, 17 residents behind at least 1+ year, outstanding dues from these residents total $6,167.26</w:t>
      </w:r>
    </w:p>
    <w:p w:rsidR="00B708F8" w:rsidRDefault="00D61F5B" w:rsidP="00B708F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BF0CF4">
        <w:rPr>
          <w:rFonts w:ascii="Arial" w:eastAsia="Times New Roman" w:hAnsi="Arial" w:cs="Arial"/>
          <w:color w:val="000000"/>
        </w:rPr>
        <w:t xml:space="preserve"> </w:t>
      </w:r>
      <w:r w:rsidR="00CD054F">
        <w:rPr>
          <w:rFonts w:ascii="Arial" w:eastAsia="Times New Roman" w:hAnsi="Arial" w:cs="Arial"/>
          <w:color w:val="000000"/>
        </w:rPr>
        <w:t>Jon is checking with another HOA that has a pond similar to ours to see what the cost was to dredge that pond.  We will provide the estimate as we have it.</w:t>
      </w:r>
      <w:r w:rsidR="000343FF">
        <w:rPr>
          <w:rFonts w:ascii="Arial" w:eastAsia="Times New Roman" w:hAnsi="Arial" w:cs="Arial"/>
          <w:color w:val="000000"/>
        </w:rPr>
        <w:t xml:space="preserve"> One o</w:t>
      </w:r>
      <w:r w:rsidR="001374D1">
        <w:rPr>
          <w:rFonts w:ascii="Arial" w:eastAsia="Times New Roman" w:hAnsi="Arial" w:cs="Arial"/>
          <w:color w:val="000000"/>
        </w:rPr>
        <w:t>f the trees by the pond has bag</w:t>
      </w:r>
      <w:r w:rsidR="000343FF">
        <w:rPr>
          <w:rFonts w:ascii="Arial" w:eastAsia="Times New Roman" w:hAnsi="Arial" w:cs="Arial"/>
          <w:color w:val="000000"/>
        </w:rPr>
        <w:t>worms.  We have received a proposal from Sterl</w:t>
      </w:r>
      <w:r w:rsidR="001374D1">
        <w:rPr>
          <w:rFonts w:ascii="Arial" w:eastAsia="Times New Roman" w:hAnsi="Arial" w:cs="Arial"/>
          <w:color w:val="000000"/>
        </w:rPr>
        <w:t>ing Industries to spray for bag</w:t>
      </w:r>
      <w:r w:rsidR="000343FF">
        <w:rPr>
          <w:rFonts w:ascii="Arial" w:eastAsia="Times New Roman" w:hAnsi="Arial" w:cs="Arial"/>
          <w:color w:val="000000"/>
        </w:rPr>
        <w:t>worms of $600.  Hugh made a motion</w:t>
      </w:r>
      <w:r w:rsidR="009F4E8C">
        <w:rPr>
          <w:rFonts w:ascii="Arial" w:eastAsia="Times New Roman" w:hAnsi="Arial" w:cs="Arial"/>
          <w:color w:val="000000"/>
        </w:rPr>
        <w:t xml:space="preserve"> to approve this payment amount.  Heather seconded the motion and it was passed</w:t>
      </w:r>
      <w:r w:rsidR="00B708F8">
        <w:rPr>
          <w:rFonts w:ascii="Arial" w:eastAsia="Times New Roman" w:hAnsi="Arial" w:cs="Arial"/>
          <w:color w:val="000000"/>
        </w:rPr>
        <w:t>.</w:t>
      </w:r>
      <w:r w:rsidR="004542C1">
        <w:rPr>
          <w:rFonts w:ascii="Arial" w:eastAsia="Times New Roman" w:hAnsi="Arial" w:cs="Arial"/>
          <w:color w:val="000000"/>
        </w:rPr>
        <w:t xml:space="preserve"> We are considering putting a small shed by the pond to hold items we currently keep in a storage unit. We pay $790 for our storage unit and would like to save that money.  We are working with residents who live close to the pond to make sure they have no concerns. </w:t>
      </w:r>
      <w:r w:rsidR="00B708F8">
        <w:rPr>
          <w:rFonts w:ascii="Arial" w:eastAsia="Times New Roman" w:hAnsi="Arial" w:cs="Arial"/>
          <w:color w:val="000000"/>
        </w:rPr>
        <w:br/>
      </w:r>
    </w:p>
    <w:p w:rsidR="00662733" w:rsidRPr="00B708F8" w:rsidRDefault="00662733" w:rsidP="00B70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708F8">
        <w:rPr>
          <w:rFonts w:ascii="Arial" w:eastAsia="Times New Roman" w:hAnsi="Arial" w:cs="Arial"/>
          <w:b/>
          <w:color w:val="000000"/>
        </w:rPr>
        <w:t>New Business:</w:t>
      </w:r>
      <w:r w:rsidRPr="00B708F8">
        <w:rPr>
          <w:rFonts w:ascii="Arial" w:eastAsia="Times New Roman" w:hAnsi="Arial" w:cs="Arial"/>
          <w:b/>
          <w:color w:val="000000"/>
        </w:rPr>
        <w:br/>
      </w:r>
    </w:p>
    <w:p w:rsidR="00F92D5E" w:rsidRDefault="000343FF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343FF">
        <w:rPr>
          <w:rFonts w:ascii="Arial" w:eastAsia="Times New Roman" w:hAnsi="Arial" w:cs="Arial"/>
          <w:b/>
          <w:color w:val="000000"/>
        </w:rPr>
        <w:t>Constable Sanitation</w:t>
      </w:r>
      <w:r>
        <w:rPr>
          <w:rFonts w:ascii="Arial" w:eastAsia="Times New Roman" w:hAnsi="Arial" w:cs="Arial"/>
          <w:color w:val="000000"/>
        </w:rPr>
        <w:t xml:space="preserve"> – We have asked Constable Sanitation to match the trash only pick-up rate of Lies.  As a reminder, the more residents who are willing to sign up with Constable Sanitation they will consider lowering our rate again once we reach 75% of the neighborhood.</w:t>
      </w:r>
      <w:r w:rsidR="00F92D5E">
        <w:rPr>
          <w:rFonts w:ascii="Arial" w:eastAsia="Times New Roman" w:hAnsi="Arial" w:cs="Arial"/>
          <w:color w:val="000000"/>
        </w:rPr>
        <w:br/>
      </w:r>
    </w:p>
    <w:p w:rsidR="00F92D5E" w:rsidRDefault="00F92D5E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Website Update </w:t>
      </w:r>
      <w:r>
        <w:rPr>
          <w:rFonts w:ascii="Arial" w:eastAsia="Times New Roman" w:hAnsi="Arial" w:cs="Arial"/>
          <w:color w:val="000000"/>
        </w:rPr>
        <w:t xml:space="preserve">– </w:t>
      </w:r>
      <w:r w:rsidR="003D6E89">
        <w:rPr>
          <w:rFonts w:ascii="Arial" w:eastAsia="Times New Roman" w:hAnsi="Arial" w:cs="Arial"/>
          <w:color w:val="000000"/>
        </w:rPr>
        <w:t xml:space="preserve">If you like the new website as much as we do, thank </w:t>
      </w:r>
      <w:proofErr w:type="spellStart"/>
      <w:r>
        <w:rPr>
          <w:rFonts w:ascii="Arial" w:eastAsia="Times New Roman" w:hAnsi="Arial" w:cs="Arial"/>
          <w:color w:val="000000"/>
        </w:rPr>
        <w:t>Viv</w:t>
      </w:r>
      <w:proofErr w:type="spellEnd"/>
      <w:r>
        <w:rPr>
          <w:rFonts w:ascii="Arial" w:eastAsia="Times New Roman" w:hAnsi="Arial" w:cs="Arial"/>
          <w:color w:val="000000"/>
        </w:rPr>
        <w:t xml:space="preserve"> for updating </w:t>
      </w:r>
      <w:r w:rsidR="003D6E89">
        <w:rPr>
          <w:rFonts w:ascii="Arial" w:eastAsia="Times New Roman" w:hAnsi="Arial" w:cs="Arial"/>
          <w:color w:val="000000"/>
        </w:rPr>
        <w:t>it to its new and improved stage</w:t>
      </w:r>
      <w:r>
        <w:rPr>
          <w:rFonts w:ascii="Arial" w:eastAsia="Times New Roman" w:hAnsi="Arial" w:cs="Arial"/>
          <w:color w:val="000000"/>
        </w:rPr>
        <w:t xml:space="preserve">.  </w:t>
      </w:r>
    </w:p>
    <w:p w:rsidR="000343FF" w:rsidRPr="00F92D5E" w:rsidRDefault="003C74B1" w:rsidP="00F92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92D5E">
        <w:rPr>
          <w:rFonts w:ascii="Arial" w:eastAsia="Times New Roman" w:hAnsi="Arial" w:cs="Arial"/>
          <w:color w:val="000000"/>
        </w:rPr>
        <w:br/>
      </w:r>
    </w:p>
    <w:p w:rsidR="00B96823" w:rsidRDefault="00B96823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6823">
        <w:rPr>
          <w:rFonts w:ascii="Arial" w:eastAsia="Times New Roman" w:hAnsi="Arial" w:cs="Arial"/>
          <w:b/>
          <w:color w:val="000000"/>
        </w:rPr>
        <w:t>Finalize activities for Annual Block Party</w:t>
      </w:r>
      <w:r>
        <w:rPr>
          <w:rFonts w:ascii="Arial" w:eastAsia="Times New Roman" w:hAnsi="Arial" w:cs="Arial"/>
          <w:color w:val="000000"/>
        </w:rPr>
        <w:t xml:space="preserve"> – </w:t>
      </w:r>
    </w:p>
    <w:p w:rsidR="00B96823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Saturday September 21 is the block party, </w:t>
      </w:r>
      <w:r w:rsidR="003D6E89">
        <w:rPr>
          <w:rFonts w:ascii="Arial" w:eastAsia="Times New Roman" w:hAnsi="Arial" w:cs="Arial"/>
          <w:color w:val="000000"/>
        </w:rPr>
        <w:t>5:00 p.m. start time, all activities will be up and running by 6:00 p.m</w:t>
      </w:r>
      <w:r w:rsidR="007D51FC">
        <w:rPr>
          <w:rFonts w:ascii="Arial" w:eastAsia="Times New Roman" w:hAnsi="Arial" w:cs="Arial"/>
          <w:color w:val="000000"/>
        </w:rPr>
        <w:t>.</w:t>
      </w:r>
    </w:p>
    <w:p w:rsidR="000343FF" w:rsidRPr="000343FF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 w:rsidR="000343FF" w:rsidRPr="000343FF">
        <w:rPr>
          <w:rFonts w:ascii="Arial" w:eastAsia="Times New Roman" w:hAnsi="Arial" w:cs="Arial"/>
          <w:color w:val="000000"/>
        </w:rPr>
        <w:t>Recognition for Joe</w:t>
      </w:r>
      <w:r w:rsidR="000343FF">
        <w:rPr>
          <w:rFonts w:ascii="Arial" w:eastAsia="Times New Roman" w:hAnsi="Arial" w:cs="Arial"/>
          <w:color w:val="000000"/>
        </w:rPr>
        <w:t xml:space="preserve"> at 5:30 p.m.</w:t>
      </w:r>
    </w:p>
    <w:p w:rsidR="00B96823" w:rsidRPr="00141FD9" w:rsidRDefault="000343FF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B96823" w:rsidRPr="00141FD9">
        <w:rPr>
          <w:rFonts w:ascii="Arial" w:eastAsia="Times New Roman" w:hAnsi="Arial" w:cs="Arial"/>
          <w:color w:val="000000"/>
        </w:rPr>
        <w:t>Kona Ice – Rachel</w:t>
      </w:r>
      <w:r w:rsidR="00B96823">
        <w:rPr>
          <w:rFonts w:ascii="Arial" w:eastAsia="Times New Roman" w:hAnsi="Arial" w:cs="Arial"/>
          <w:color w:val="000000"/>
        </w:rPr>
        <w:t xml:space="preserve"> – confirmed, will bill us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>Bounce House – Phil</w:t>
      </w:r>
      <w:r w:rsidR="004542C1">
        <w:rPr>
          <w:rFonts w:ascii="Arial" w:eastAsia="Times New Roman" w:hAnsi="Arial" w:cs="Arial"/>
          <w:color w:val="000000"/>
        </w:rPr>
        <w:t>, confirmed, paid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 xml:space="preserve">Police &amp; Fire Department </w:t>
      </w:r>
      <w:r w:rsidR="004542C1">
        <w:rPr>
          <w:rFonts w:ascii="Arial" w:eastAsia="Times New Roman" w:hAnsi="Arial" w:cs="Arial"/>
          <w:color w:val="000000"/>
        </w:rPr>
        <w:t>–</w:t>
      </w:r>
      <w:r w:rsidRPr="00141FD9">
        <w:rPr>
          <w:rFonts w:ascii="Arial" w:eastAsia="Times New Roman" w:hAnsi="Arial" w:cs="Arial"/>
          <w:color w:val="000000"/>
        </w:rPr>
        <w:t xml:space="preserve"> Phil</w:t>
      </w:r>
      <w:r w:rsidR="004542C1">
        <w:rPr>
          <w:rFonts w:ascii="Arial" w:eastAsia="Times New Roman" w:hAnsi="Arial" w:cs="Arial"/>
          <w:color w:val="000000"/>
        </w:rPr>
        <w:t>, confirmed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 xml:space="preserve">Fishing Derby </w:t>
      </w:r>
      <w:r w:rsidR="008D3C96">
        <w:rPr>
          <w:rFonts w:ascii="Arial" w:eastAsia="Times New Roman" w:hAnsi="Arial" w:cs="Arial"/>
          <w:color w:val="000000"/>
        </w:rPr>
        <w:t>–</w:t>
      </w:r>
      <w:r w:rsidRPr="00141FD9">
        <w:rPr>
          <w:rFonts w:ascii="Arial" w:eastAsia="Times New Roman" w:hAnsi="Arial" w:cs="Arial"/>
          <w:color w:val="000000"/>
        </w:rPr>
        <w:t xml:space="preserve"> Gary</w:t>
      </w:r>
      <w:r w:rsidR="008D3C96">
        <w:rPr>
          <w:rFonts w:ascii="Arial" w:eastAsia="Times New Roman" w:hAnsi="Arial" w:cs="Arial"/>
          <w:color w:val="000000"/>
        </w:rPr>
        <w:t xml:space="preserve"> $25, $15, $10 prizes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 xml:space="preserve">Spinning Wheel </w:t>
      </w:r>
      <w:r w:rsidR="004542C1">
        <w:rPr>
          <w:rFonts w:ascii="Arial" w:eastAsia="Times New Roman" w:hAnsi="Arial" w:cs="Arial"/>
          <w:color w:val="000000"/>
        </w:rPr>
        <w:t>–</w:t>
      </w:r>
      <w:r w:rsidRPr="00141FD9">
        <w:rPr>
          <w:rFonts w:ascii="Arial" w:eastAsia="Times New Roman" w:hAnsi="Arial" w:cs="Arial"/>
          <w:color w:val="000000"/>
        </w:rPr>
        <w:t xml:space="preserve"> Jon</w:t>
      </w:r>
      <w:r w:rsidR="004542C1">
        <w:rPr>
          <w:rFonts w:ascii="Arial" w:eastAsia="Times New Roman" w:hAnsi="Arial" w:cs="Arial"/>
          <w:color w:val="000000"/>
        </w:rPr>
        <w:t>, confirmed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Plowboys</w:t>
      </w:r>
      <w:r w:rsidRPr="00141FD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1FD9">
        <w:rPr>
          <w:rFonts w:ascii="Arial" w:eastAsia="Times New Roman" w:hAnsi="Arial" w:cs="Arial"/>
          <w:color w:val="000000"/>
        </w:rPr>
        <w:t>bbq</w:t>
      </w:r>
      <w:proofErr w:type="spellEnd"/>
      <w:r w:rsidRPr="00141FD9">
        <w:rPr>
          <w:rFonts w:ascii="Arial" w:eastAsia="Times New Roman" w:hAnsi="Arial" w:cs="Arial"/>
          <w:color w:val="000000"/>
        </w:rPr>
        <w:t xml:space="preserve">/food </w:t>
      </w:r>
      <w:r w:rsidR="008D3C96">
        <w:rPr>
          <w:rFonts w:ascii="Arial" w:eastAsia="Times New Roman" w:hAnsi="Arial" w:cs="Arial"/>
          <w:color w:val="000000"/>
        </w:rPr>
        <w:t>–</w:t>
      </w:r>
      <w:r w:rsidRPr="00141FD9">
        <w:rPr>
          <w:rFonts w:ascii="Arial" w:eastAsia="Times New Roman" w:hAnsi="Arial" w:cs="Arial"/>
          <w:color w:val="000000"/>
        </w:rPr>
        <w:t xml:space="preserve"> Heather</w:t>
      </w:r>
      <w:r w:rsidR="008D3C96">
        <w:rPr>
          <w:rFonts w:ascii="Arial" w:eastAsia="Times New Roman" w:hAnsi="Arial" w:cs="Arial"/>
          <w:color w:val="000000"/>
        </w:rPr>
        <w:t>, will call closer to date for payment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 xml:space="preserve">Movie </w:t>
      </w:r>
      <w:r w:rsidR="004542C1">
        <w:rPr>
          <w:rFonts w:ascii="Arial" w:eastAsia="Times New Roman" w:hAnsi="Arial" w:cs="Arial"/>
          <w:color w:val="000000"/>
        </w:rPr>
        <w:t>–</w:t>
      </w:r>
      <w:r w:rsidRPr="00141FD9">
        <w:rPr>
          <w:rFonts w:ascii="Arial" w:eastAsia="Times New Roman" w:hAnsi="Arial" w:cs="Arial"/>
          <w:color w:val="000000"/>
        </w:rPr>
        <w:t xml:space="preserve"> </w:t>
      </w:r>
      <w:r w:rsidR="004542C1">
        <w:rPr>
          <w:rFonts w:ascii="Arial" w:eastAsia="Times New Roman" w:hAnsi="Arial" w:cs="Arial"/>
          <w:color w:val="000000"/>
        </w:rPr>
        <w:t xml:space="preserve">Phil/Hugh will get with the residents of the </w:t>
      </w:r>
      <w:proofErr w:type="spellStart"/>
      <w:r w:rsidR="004542C1">
        <w:rPr>
          <w:rFonts w:ascii="Arial" w:eastAsia="Times New Roman" w:hAnsi="Arial" w:cs="Arial"/>
          <w:color w:val="000000"/>
        </w:rPr>
        <w:t>cul</w:t>
      </w:r>
      <w:proofErr w:type="spellEnd"/>
      <w:r w:rsidR="004542C1">
        <w:rPr>
          <w:rFonts w:ascii="Arial" w:eastAsia="Times New Roman" w:hAnsi="Arial" w:cs="Arial"/>
          <w:color w:val="000000"/>
        </w:rPr>
        <w:t xml:space="preserve"> de sac and test the movie </w:t>
      </w:r>
      <w:r w:rsidR="004542C1">
        <w:rPr>
          <w:rFonts w:ascii="Arial" w:eastAsia="Times New Roman" w:hAnsi="Arial" w:cs="Arial"/>
          <w:color w:val="000000"/>
        </w:rPr>
        <w:tab/>
        <w:t>prior to the party.</w:t>
      </w:r>
      <w:r w:rsidR="008D3C96">
        <w:rPr>
          <w:rFonts w:ascii="Arial" w:eastAsia="Times New Roman" w:hAnsi="Arial" w:cs="Arial"/>
          <w:color w:val="000000"/>
        </w:rPr>
        <w:t xml:space="preserve"> The Lion King, original will be shown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 xml:space="preserve">Duck Pond </w:t>
      </w:r>
      <w:r>
        <w:rPr>
          <w:rFonts w:ascii="Arial" w:eastAsia="Times New Roman" w:hAnsi="Arial" w:cs="Arial"/>
          <w:color w:val="000000"/>
        </w:rPr>
        <w:t>–</w:t>
      </w:r>
      <w:r w:rsidRPr="00141FD9">
        <w:rPr>
          <w:rFonts w:ascii="Arial" w:eastAsia="Times New Roman" w:hAnsi="Arial" w:cs="Arial"/>
          <w:color w:val="000000"/>
        </w:rPr>
        <w:t xml:space="preserve"> Rachel</w:t>
      </w:r>
      <w:r>
        <w:rPr>
          <w:rFonts w:ascii="Arial" w:eastAsia="Times New Roman" w:hAnsi="Arial" w:cs="Arial"/>
          <w:color w:val="000000"/>
        </w:rPr>
        <w:t xml:space="preserve"> – confirmed, Thaddeus will help run, need to pick up prizes </w:t>
      </w:r>
      <w:r>
        <w:rPr>
          <w:rFonts w:ascii="Arial" w:eastAsia="Times New Roman" w:hAnsi="Arial" w:cs="Arial"/>
          <w:color w:val="000000"/>
        </w:rPr>
        <w:tab/>
        <w:t>from US Toy Company</w:t>
      </w:r>
    </w:p>
    <w:p w:rsidR="00B96823" w:rsidRPr="00141FD9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>Face painter – Rachel</w:t>
      </w:r>
      <w:r>
        <w:rPr>
          <w:rFonts w:ascii="Arial" w:eastAsia="Times New Roman" w:hAnsi="Arial" w:cs="Arial"/>
          <w:color w:val="000000"/>
        </w:rPr>
        <w:t xml:space="preserve"> – confirmed, paid</w:t>
      </w:r>
    </w:p>
    <w:p w:rsidR="00B96823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41FD9">
        <w:rPr>
          <w:rFonts w:ascii="Arial" w:eastAsia="Times New Roman" w:hAnsi="Arial" w:cs="Arial"/>
          <w:color w:val="000000"/>
        </w:rPr>
        <w:tab/>
        <w:t xml:space="preserve">Balloon Artist </w:t>
      </w:r>
      <w:r>
        <w:rPr>
          <w:rFonts w:ascii="Arial" w:eastAsia="Times New Roman" w:hAnsi="Arial" w:cs="Arial"/>
          <w:color w:val="000000"/>
        </w:rPr>
        <w:t>–</w:t>
      </w:r>
      <w:r w:rsidRPr="00141FD9">
        <w:rPr>
          <w:rFonts w:ascii="Arial" w:eastAsia="Times New Roman" w:hAnsi="Arial" w:cs="Arial"/>
          <w:color w:val="000000"/>
        </w:rPr>
        <w:t xml:space="preserve"> Rachel</w:t>
      </w:r>
      <w:r>
        <w:rPr>
          <w:rFonts w:ascii="Arial" w:eastAsia="Times New Roman" w:hAnsi="Arial" w:cs="Arial"/>
          <w:color w:val="000000"/>
        </w:rPr>
        <w:t xml:space="preserve"> - confirmed, paid</w:t>
      </w:r>
    </w:p>
    <w:p w:rsidR="00B96823" w:rsidRDefault="00B96823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City notification - Jon</w:t>
      </w:r>
      <w:r w:rsidRPr="00B96823">
        <w:rPr>
          <w:rFonts w:ascii="Arial" w:eastAsia="Times New Roman" w:hAnsi="Arial" w:cs="Arial"/>
          <w:b/>
          <w:color w:val="000000"/>
        </w:rPr>
        <w:tab/>
      </w:r>
      <w:r w:rsidR="004542C1">
        <w:rPr>
          <w:rFonts w:ascii="Arial" w:eastAsia="Times New Roman" w:hAnsi="Arial" w:cs="Arial"/>
          <w:b/>
          <w:color w:val="000000"/>
        </w:rPr>
        <w:t xml:space="preserve">- </w:t>
      </w:r>
      <w:r w:rsidR="004542C1" w:rsidRPr="008D3C96">
        <w:rPr>
          <w:rFonts w:ascii="Arial" w:eastAsia="Times New Roman" w:hAnsi="Arial" w:cs="Arial"/>
          <w:color w:val="000000"/>
        </w:rPr>
        <w:t>confirmed</w:t>
      </w:r>
    </w:p>
    <w:p w:rsidR="008D3C96" w:rsidRDefault="008D3C96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Phil will get signs out of storage unit</w:t>
      </w:r>
    </w:p>
    <w:p w:rsidR="008D3C96" w:rsidRPr="00B96823" w:rsidRDefault="008D3C96" w:rsidP="00B968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Phil will get water and kids drinks</w:t>
      </w:r>
    </w:p>
    <w:p w:rsidR="008935BD" w:rsidRDefault="00662733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D03CC0">
        <w:rPr>
          <w:rFonts w:ascii="Arial" w:eastAsia="Times New Roman" w:hAnsi="Arial" w:cs="Arial"/>
          <w:color w:val="000000"/>
        </w:rPr>
        <w:t xml:space="preserve">Approved the submission of house color requests. </w:t>
      </w:r>
    </w:p>
    <w:p w:rsidR="008D45EC" w:rsidRPr="000F627A" w:rsidRDefault="006F4EA8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FF0C95">
        <w:rPr>
          <w:rFonts w:ascii="Arial" w:eastAsia="Times New Roman" w:hAnsi="Arial" w:cs="Arial"/>
        </w:rPr>
        <w:t xml:space="preserve"> </w:t>
      </w:r>
      <w:r w:rsidR="00B67A9E">
        <w:rPr>
          <w:rFonts w:ascii="Arial" w:eastAsia="Times New Roman" w:hAnsi="Arial" w:cs="Arial"/>
        </w:rPr>
        <w:t>Annual meeting in November</w:t>
      </w:r>
      <w:r w:rsidR="007D1770">
        <w:rPr>
          <w:rFonts w:ascii="Arial" w:eastAsia="Times New Roman" w:hAnsi="Arial" w:cs="Arial"/>
        </w:rPr>
        <w:t xml:space="preserve"> 21, 2019 7:00 p.m.</w:t>
      </w:r>
    </w:p>
    <w:sectPr w:rsidR="008D45EC" w:rsidRPr="000F627A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3FF"/>
    <w:rsid w:val="000346AE"/>
    <w:rsid w:val="00046322"/>
    <w:rsid w:val="00051199"/>
    <w:rsid w:val="000619DC"/>
    <w:rsid w:val="00064B80"/>
    <w:rsid w:val="00067150"/>
    <w:rsid w:val="0009491F"/>
    <w:rsid w:val="000B046B"/>
    <w:rsid w:val="000C63DD"/>
    <w:rsid w:val="000C791C"/>
    <w:rsid w:val="000D7587"/>
    <w:rsid w:val="000E34A5"/>
    <w:rsid w:val="000F627A"/>
    <w:rsid w:val="0010271C"/>
    <w:rsid w:val="0010781A"/>
    <w:rsid w:val="001100AE"/>
    <w:rsid w:val="00112D4C"/>
    <w:rsid w:val="00121878"/>
    <w:rsid w:val="00130A2E"/>
    <w:rsid w:val="001374D1"/>
    <w:rsid w:val="001448CD"/>
    <w:rsid w:val="00151DA2"/>
    <w:rsid w:val="001610C8"/>
    <w:rsid w:val="00162A42"/>
    <w:rsid w:val="00175DA3"/>
    <w:rsid w:val="001817DF"/>
    <w:rsid w:val="0018215C"/>
    <w:rsid w:val="00182653"/>
    <w:rsid w:val="00196A3E"/>
    <w:rsid w:val="001B6E15"/>
    <w:rsid w:val="001C4844"/>
    <w:rsid w:val="001C6066"/>
    <w:rsid w:val="001E1ADD"/>
    <w:rsid w:val="001E7723"/>
    <w:rsid w:val="001F1D94"/>
    <w:rsid w:val="002002C8"/>
    <w:rsid w:val="00201ABE"/>
    <w:rsid w:val="00202175"/>
    <w:rsid w:val="00224A3F"/>
    <w:rsid w:val="00224AD5"/>
    <w:rsid w:val="00225DC0"/>
    <w:rsid w:val="00234598"/>
    <w:rsid w:val="0026300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1EEA"/>
    <w:rsid w:val="002D69DB"/>
    <w:rsid w:val="002D7DC8"/>
    <w:rsid w:val="002E45F0"/>
    <w:rsid w:val="0030503C"/>
    <w:rsid w:val="0030624F"/>
    <w:rsid w:val="003114C0"/>
    <w:rsid w:val="00313DD3"/>
    <w:rsid w:val="00364C07"/>
    <w:rsid w:val="00365666"/>
    <w:rsid w:val="00371893"/>
    <w:rsid w:val="0039298B"/>
    <w:rsid w:val="0039738B"/>
    <w:rsid w:val="00397632"/>
    <w:rsid w:val="003A0D7A"/>
    <w:rsid w:val="003A39A7"/>
    <w:rsid w:val="003C74B1"/>
    <w:rsid w:val="003D2AAE"/>
    <w:rsid w:val="003D375A"/>
    <w:rsid w:val="003D6E89"/>
    <w:rsid w:val="00400B04"/>
    <w:rsid w:val="00412D0D"/>
    <w:rsid w:val="00423610"/>
    <w:rsid w:val="00431FC6"/>
    <w:rsid w:val="00432B21"/>
    <w:rsid w:val="004542C1"/>
    <w:rsid w:val="00456176"/>
    <w:rsid w:val="004608F8"/>
    <w:rsid w:val="00462146"/>
    <w:rsid w:val="00463AEE"/>
    <w:rsid w:val="00464DF9"/>
    <w:rsid w:val="00470C4B"/>
    <w:rsid w:val="00485989"/>
    <w:rsid w:val="00493700"/>
    <w:rsid w:val="00495CDC"/>
    <w:rsid w:val="004B1017"/>
    <w:rsid w:val="004B4E34"/>
    <w:rsid w:val="004D1ACE"/>
    <w:rsid w:val="004F06D8"/>
    <w:rsid w:val="005040B1"/>
    <w:rsid w:val="005101E1"/>
    <w:rsid w:val="005132A5"/>
    <w:rsid w:val="00516AD9"/>
    <w:rsid w:val="005241E6"/>
    <w:rsid w:val="0054365F"/>
    <w:rsid w:val="00554790"/>
    <w:rsid w:val="005561AF"/>
    <w:rsid w:val="00560E67"/>
    <w:rsid w:val="00567736"/>
    <w:rsid w:val="0057412C"/>
    <w:rsid w:val="00576E61"/>
    <w:rsid w:val="00581D4A"/>
    <w:rsid w:val="00581FEB"/>
    <w:rsid w:val="00585BD5"/>
    <w:rsid w:val="005901E0"/>
    <w:rsid w:val="00597CE4"/>
    <w:rsid w:val="00597CF9"/>
    <w:rsid w:val="005A454A"/>
    <w:rsid w:val="005A5899"/>
    <w:rsid w:val="005B6CB3"/>
    <w:rsid w:val="005E27E3"/>
    <w:rsid w:val="005E44DE"/>
    <w:rsid w:val="005E64EA"/>
    <w:rsid w:val="00607ADA"/>
    <w:rsid w:val="00615D39"/>
    <w:rsid w:val="00621BD7"/>
    <w:rsid w:val="00627936"/>
    <w:rsid w:val="00644371"/>
    <w:rsid w:val="00646429"/>
    <w:rsid w:val="0066201C"/>
    <w:rsid w:val="00662733"/>
    <w:rsid w:val="006659A4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1B16"/>
    <w:rsid w:val="0070345E"/>
    <w:rsid w:val="00706175"/>
    <w:rsid w:val="007173E1"/>
    <w:rsid w:val="00724F15"/>
    <w:rsid w:val="0072595A"/>
    <w:rsid w:val="0073421B"/>
    <w:rsid w:val="00735A15"/>
    <w:rsid w:val="00737696"/>
    <w:rsid w:val="007402B5"/>
    <w:rsid w:val="007519ED"/>
    <w:rsid w:val="0075358D"/>
    <w:rsid w:val="00774E57"/>
    <w:rsid w:val="00783E50"/>
    <w:rsid w:val="007A2391"/>
    <w:rsid w:val="007A607F"/>
    <w:rsid w:val="007A79A8"/>
    <w:rsid w:val="007B7C42"/>
    <w:rsid w:val="007C2F5E"/>
    <w:rsid w:val="007D1770"/>
    <w:rsid w:val="007D51FC"/>
    <w:rsid w:val="007E283B"/>
    <w:rsid w:val="007F0591"/>
    <w:rsid w:val="008011EB"/>
    <w:rsid w:val="00831B8C"/>
    <w:rsid w:val="0084055A"/>
    <w:rsid w:val="008437A0"/>
    <w:rsid w:val="00844944"/>
    <w:rsid w:val="008473E4"/>
    <w:rsid w:val="0087284E"/>
    <w:rsid w:val="00880519"/>
    <w:rsid w:val="008823AA"/>
    <w:rsid w:val="008930CB"/>
    <w:rsid w:val="008935BD"/>
    <w:rsid w:val="008958F5"/>
    <w:rsid w:val="008A3FEC"/>
    <w:rsid w:val="008B59F0"/>
    <w:rsid w:val="008C4EBA"/>
    <w:rsid w:val="008D090B"/>
    <w:rsid w:val="008D2E2F"/>
    <w:rsid w:val="008D3C96"/>
    <w:rsid w:val="008D45EC"/>
    <w:rsid w:val="008D6B1C"/>
    <w:rsid w:val="008E1A30"/>
    <w:rsid w:val="008E1CB1"/>
    <w:rsid w:val="008F0DCE"/>
    <w:rsid w:val="008F2705"/>
    <w:rsid w:val="00904B8A"/>
    <w:rsid w:val="00915729"/>
    <w:rsid w:val="0091666B"/>
    <w:rsid w:val="009169FA"/>
    <w:rsid w:val="009218F8"/>
    <w:rsid w:val="009309E0"/>
    <w:rsid w:val="00933064"/>
    <w:rsid w:val="00941418"/>
    <w:rsid w:val="00962842"/>
    <w:rsid w:val="00962B07"/>
    <w:rsid w:val="0096758A"/>
    <w:rsid w:val="00972DCC"/>
    <w:rsid w:val="009A33EF"/>
    <w:rsid w:val="009B4C10"/>
    <w:rsid w:val="009B578A"/>
    <w:rsid w:val="009B5E17"/>
    <w:rsid w:val="009C2152"/>
    <w:rsid w:val="009D0123"/>
    <w:rsid w:val="009E1881"/>
    <w:rsid w:val="009F2F75"/>
    <w:rsid w:val="009F4E8C"/>
    <w:rsid w:val="00A01178"/>
    <w:rsid w:val="00A01680"/>
    <w:rsid w:val="00A16D11"/>
    <w:rsid w:val="00A25A09"/>
    <w:rsid w:val="00A310F9"/>
    <w:rsid w:val="00A47101"/>
    <w:rsid w:val="00A54891"/>
    <w:rsid w:val="00A56194"/>
    <w:rsid w:val="00A7051B"/>
    <w:rsid w:val="00A70832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1964"/>
    <w:rsid w:val="00AF5139"/>
    <w:rsid w:val="00B0108B"/>
    <w:rsid w:val="00B30BFF"/>
    <w:rsid w:val="00B3242F"/>
    <w:rsid w:val="00B46AB9"/>
    <w:rsid w:val="00B52E8E"/>
    <w:rsid w:val="00B65EE5"/>
    <w:rsid w:val="00B67A9E"/>
    <w:rsid w:val="00B708F8"/>
    <w:rsid w:val="00B7363C"/>
    <w:rsid w:val="00B93DE8"/>
    <w:rsid w:val="00B95BC9"/>
    <w:rsid w:val="00B96823"/>
    <w:rsid w:val="00BB1DFA"/>
    <w:rsid w:val="00BB5531"/>
    <w:rsid w:val="00BB6034"/>
    <w:rsid w:val="00BB7AA0"/>
    <w:rsid w:val="00BC684F"/>
    <w:rsid w:val="00BF065D"/>
    <w:rsid w:val="00BF0CF4"/>
    <w:rsid w:val="00BF6F4E"/>
    <w:rsid w:val="00C24FAB"/>
    <w:rsid w:val="00C67BBC"/>
    <w:rsid w:val="00C8134D"/>
    <w:rsid w:val="00C87DBE"/>
    <w:rsid w:val="00C96B9B"/>
    <w:rsid w:val="00CA2A6D"/>
    <w:rsid w:val="00CA4836"/>
    <w:rsid w:val="00CA696D"/>
    <w:rsid w:val="00CA7CBF"/>
    <w:rsid w:val="00CB480B"/>
    <w:rsid w:val="00CB4DD7"/>
    <w:rsid w:val="00CC2D55"/>
    <w:rsid w:val="00CD054F"/>
    <w:rsid w:val="00CD1308"/>
    <w:rsid w:val="00D03519"/>
    <w:rsid w:val="00D03CC0"/>
    <w:rsid w:val="00D07D06"/>
    <w:rsid w:val="00D156F0"/>
    <w:rsid w:val="00D30623"/>
    <w:rsid w:val="00D35F59"/>
    <w:rsid w:val="00D44C19"/>
    <w:rsid w:val="00D45DDD"/>
    <w:rsid w:val="00D47059"/>
    <w:rsid w:val="00D55588"/>
    <w:rsid w:val="00D55C0C"/>
    <w:rsid w:val="00D56183"/>
    <w:rsid w:val="00D613A4"/>
    <w:rsid w:val="00D61F5B"/>
    <w:rsid w:val="00D64C8A"/>
    <w:rsid w:val="00D81D38"/>
    <w:rsid w:val="00D95724"/>
    <w:rsid w:val="00DA42C7"/>
    <w:rsid w:val="00DB0F89"/>
    <w:rsid w:val="00DD0D8C"/>
    <w:rsid w:val="00DD3A9F"/>
    <w:rsid w:val="00DF0914"/>
    <w:rsid w:val="00E05465"/>
    <w:rsid w:val="00E14857"/>
    <w:rsid w:val="00E16FC3"/>
    <w:rsid w:val="00E55088"/>
    <w:rsid w:val="00E72D9B"/>
    <w:rsid w:val="00E80055"/>
    <w:rsid w:val="00E83D95"/>
    <w:rsid w:val="00E86AD1"/>
    <w:rsid w:val="00EA0647"/>
    <w:rsid w:val="00EA1B11"/>
    <w:rsid w:val="00EC02E7"/>
    <w:rsid w:val="00EC13BE"/>
    <w:rsid w:val="00EC5B16"/>
    <w:rsid w:val="00ED4696"/>
    <w:rsid w:val="00ED47AD"/>
    <w:rsid w:val="00EE3E5F"/>
    <w:rsid w:val="00F034AD"/>
    <w:rsid w:val="00F10CAE"/>
    <w:rsid w:val="00F115A3"/>
    <w:rsid w:val="00F14A6C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5EBA"/>
    <w:rsid w:val="00F86BAD"/>
    <w:rsid w:val="00F92D5E"/>
    <w:rsid w:val="00F933DF"/>
    <w:rsid w:val="00FB24B5"/>
    <w:rsid w:val="00FB4F2F"/>
    <w:rsid w:val="00FD0EED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26</cp:revision>
  <dcterms:created xsi:type="dcterms:W3CDTF">2019-09-12T16:04:00Z</dcterms:created>
  <dcterms:modified xsi:type="dcterms:W3CDTF">2019-09-16T01:42:00Z</dcterms:modified>
</cp:coreProperties>
</file>