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194AB244" w:rsidR="00F665B5" w:rsidRDefault="00A805A7" w:rsidP="00A41C67">
      <w:pPr>
        <w:jc w:val="center"/>
      </w:pPr>
      <w:r>
        <w:t>April 13,</w:t>
      </w:r>
      <w:r w:rsidR="00FC711E">
        <w:t xml:space="preserve"> 2023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579BCA87" w:rsidR="00FF5D84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(Treasurer), </w:t>
      </w:r>
      <w:r w:rsidR="00A805A7">
        <w:t>Viv Glenn Hough (Secretary),</w:t>
      </w:r>
      <w:r w:rsidR="007A3EC5">
        <w:t xml:space="preserve"> </w:t>
      </w:r>
      <w:r w:rsidR="004A3BA0">
        <w:t>Gary Hough</w:t>
      </w:r>
    </w:p>
    <w:p w14:paraId="5DAED055" w14:textId="77777777" w:rsidR="0000576C" w:rsidRDefault="0000576C"/>
    <w:p w14:paraId="167B27EB" w14:textId="6D6841B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0DB73073" w14:textId="478C22FA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B4722A">
        <w:t>1121.23</w:t>
      </w:r>
      <w:r w:rsidR="007F5EF4">
        <w:t xml:space="preserve"> as of </w:t>
      </w:r>
      <w:r w:rsidR="00B4722A">
        <w:t>4-13-23</w:t>
      </w:r>
    </w:p>
    <w:p w14:paraId="47CA6998" w14:textId="4E927A3A" w:rsidR="005939B5" w:rsidRDefault="0034436F" w:rsidP="006269AF">
      <w:pPr>
        <w:pStyle w:val="ListParagraph"/>
        <w:numPr>
          <w:ilvl w:val="0"/>
          <w:numId w:val="1"/>
        </w:numPr>
      </w:pPr>
      <w:r>
        <w:t>Savings $</w:t>
      </w:r>
      <w:r w:rsidR="00B4722A">
        <w:t>501.11</w:t>
      </w:r>
      <w:r w:rsidR="00C04296">
        <w:t xml:space="preserve"> as of </w:t>
      </w:r>
      <w:r w:rsidR="00467CA2">
        <w:t>4-13-23</w:t>
      </w:r>
    </w:p>
    <w:p w14:paraId="3B41C070" w14:textId="7F93A28C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DB50AE">
        <w:t>18,481.02</w:t>
      </w:r>
      <w:r w:rsidR="00F31279">
        <w:t xml:space="preserve"> as of </w:t>
      </w:r>
      <w:r w:rsidR="00F56196">
        <w:t>3</w:t>
      </w:r>
      <w:r w:rsidR="005229CF">
        <w:t>-31-23</w:t>
      </w:r>
      <w:r w:rsidR="008F682D">
        <w:t xml:space="preserve">      </w:t>
      </w:r>
    </w:p>
    <w:p w14:paraId="6FBDB492" w14:textId="176E296C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 $</w:t>
      </w:r>
      <w:r w:rsidR="00F56196">
        <w:t xml:space="preserve">39,066.12 </w:t>
      </w:r>
      <w:r w:rsidR="00F05292">
        <w:t xml:space="preserve">as of </w:t>
      </w:r>
      <w:r w:rsidR="00467CA2">
        <w:t>3</w:t>
      </w:r>
      <w:r w:rsidR="00F05292">
        <w:t>-31-23</w:t>
      </w:r>
    </w:p>
    <w:p w14:paraId="5451245E" w14:textId="447700D7" w:rsidR="004725BA" w:rsidRDefault="00B00EFB" w:rsidP="004725BA">
      <w:r>
        <w:t>Discussion followed regarding Adams Lawn &amp; Leaf Care bill and services</w:t>
      </w:r>
      <w:r w:rsidR="000E758C">
        <w:t xml:space="preserve"> for</w:t>
      </w:r>
      <w:r w:rsidR="001D61E5">
        <w:t xml:space="preserve"> mowing and the area around the pond</w:t>
      </w:r>
      <w:r>
        <w:t>. They have billed us for more than the agreed upon contracted amount</w:t>
      </w:r>
      <w:r w:rsidR="000D7FA8">
        <w:t xml:space="preserve"> for 2023</w:t>
      </w:r>
      <w:r>
        <w:t xml:space="preserve">. </w:t>
      </w:r>
      <w:r w:rsidR="005E60FE">
        <w:t xml:space="preserve">We have asked </w:t>
      </w:r>
      <w:r w:rsidR="001D61E5">
        <w:t xml:space="preserve">them </w:t>
      </w:r>
      <w:r w:rsidR="005E60FE">
        <w:t xml:space="preserve">for a new contract </w:t>
      </w:r>
      <w:r w:rsidR="005948F4">
        <w:t xml:space="preserve">to reflect current pricing. </w:t>
      </w:r>
    </w:p>
    <w:p w14:paraId="25F316A8" w14:textId="77777777" w:rsidR="009D686D" w:rsidRDefault="009D686D" w:rsidP="004725BA"/>
    <w:p w14:paraId="46C695AC" w14:textId="38079C79" w:rsidR="009D686D" w:rsidRDefault="009D686D" w:rsidP="004725BA">
      <w:r>
        <w:t>We also discussed adding more rock around the pond</w:t>
      </w:r>
      <w:r w:rsidR="002E15B2">
        <w:t xml:space="preserve"> (this has been an ongoing topic)</w:t>
      </w:r>
      <w:r>
        <w:t xml:space="preserve">. Phil obtained one bid for $33K but will continue to get more bids. </w:t>
      </w:r>
    </w:p>
    <w:p w14:paraId="38186334" w14:textId="77777777" w:rsidR="001D5312" w:rsidRDefault="001D5312" w:rsidP="001D5312"/>
    <w:p w14:paraId="0DC72D61" w14:textId="3C9A2852" w:rsidR="004D56E6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D36B9F">
        <w:t xml:space="preserve">Still following up on a house that needs to be painted in our subdivision. Letter will be mailed to the homeowner. </w:t>
      </w:r>
    </w:p>
    <w:p w14:paraId="1EECA11F" w14:textId="77777777" w:rsidR="007367D4" w:rsidRDefault="007367D4"/>
    <w:p w14:paraId="3DEFBAE9" w14:textId="39EC62F2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A76722">
        <w:t>None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569D5677" w14:textId="3604A8A2" w:rsidR="00237EEB" w:rsidRDefault="000D7FA8" w:rsidP="00A76722">
      <w:r>
        <w:t>Reminder</w:t>
      </w:r>
      <w:r w:rsidR="00B22BD0">
        <w:t xml:space="preserve"> </w:t>
      </w:r>
      <w:r w:rsidR="00B1680B">
        <w:t xml:space="preserve">that </w:t>
      </w:r>
      <w:r w:rsidR="00B22BD0">
        <w:t xml:space="preserve">Dumpster Day </w:t>
      </w:r>
      <w:r w:rsidR="00B1680B">
        <w:t>is scheduled for</w:t>
      </w:r>
      <w:r w:rsidR="00003DF2">
        <w:t xml:space="preserve"> June 24, 2023 beginning at </w:t>
      </w:r>
      <w:r w:rsidR="00905DC7">
        <w:t xml:space="preserve">9 </w:t>
      </w:r>
      <w:r w:rsidR="00003DF2">
        <w:t xml:space="preserve">am. </w:t>
      </w:r>
    </w:p>
    <w:p w14:paraId="39E15D35" w14:textId="15C199B7" w:rsidR="00152C73" w:rsidRDefault="00152C73" w:rsidP="00A76722"/>
    <w:p w14:paraId="6C2A8980" w14:textId="52183BB7" w:rsidR="008878AF" w:rsidRDefault="00003DF2" w:rsidP="00A76722">
      <w:r>
        <w:t xml:space="preserve">We will </w:t>
      </w:r>
      <w:r w:rsidR="008C1101">
        <w:t xml:space="preserve">hold our annual Stonebridge HOA Garage Sale this year from Wednesday, May 31 through Sunday, </w:t>
      </w:r>
      <w:r w:rsidR="00DC628F">
        <w:t>June 4</w:t>
      </w:r>
      <w:r w:rsidR="00DC628F" w:rsidRPr="00DC628F">
        <w:rPr>
          <w:vertAlign w:val="superscript"/>
        </w:rPr>
        <w:t>th</w:t>
      </w:r>
      <w:r w:rsidR="00DC628F">
        <w:t>. It will be advertised onlin</w:t>
      </w:r>
      <w:r w:rsidR="003D10CC">
        <w:t>e</w:t>
      </w:r>
      <w:r w:rsidR="00C94F8C">
        <w:t>.</w:t>
      </w:r>
      <w:r w:rsidR="00AE241B">
        <w:t xml:space="preserve"> There will be a few other subdivisions on Duncan Road holding their annual neighborhood garage sales at the same time. </w:t>
      </w:r>
    </w:p>
    <w:p w14:paraId="12594BE6" w14:textId="77777777" w:rsidR="004857AD" w:rsidRDefault="004857AD" w:rsidP="00A76722"/>
    <w:p w14:paraId="44CB698D" w14:textId="0BE0E013" w:rsidR="004857AD" w:rsidRDefault="004857AD" w:rsidP="00A76722">
      <w:r>
        <w:t xml:space="preserve">We scheduled our annual Block Party for </w:t>
      </w:r>
      <w:r w:rsidR="00876E7D">
        <w:t>Saturday, September 9, 2023. More info to come</w:t>
      </w:r>
      <w:r w:rsidR="00616DF8">
        <w:t>.</w:t>
      </w:r>
    </w:p>
    <w:p w14:paraId="15ED3498" w14:textId="77777777" w:rsidR="00BB5600" w:rsidRDefault="00BB5600"/>
    <w:p w14:paraId="2742BA85" w14:textId="2D529A2B" w:rsidR="0060669A" w:rsidRDefault="000D5586">
      <w:r>
        <w:t xml:space="preserve">The next HOA meeting will be held on Thursday, </w:t>
      </w:r>
      <w:r w:rsidR="00861C7E">
        <w:t>June 8</w:t>
      </w:r>
      <w:r w:rsidR="00F53DAD">
        <w:t xml:space="preserve">, 2023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welcome!</w:t>
      </w:r>
      <w:r w:rsidR="00BB5600">
        <w:t xml:space="preserve"> Please come meet your HOA board and neighbors</w:t>
      </w:r>
      <w:r w:rsidR="00AA51A4">
        <w:t>.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3DF2"/>
    <w:rsid w:val="0000576C"/>
    <w:rsid w:val="000159A5"/>
    <w:rsid w:val="00020DCC"/>
    <w:rsid w:val="000451FF"/>
    <w:rsid w:val="00074EF5"/>
    <w:rsid w:val="00091683"/>
    <w:rsid w:val="000B2BD7"/>
    <w:rsid w:val="000D4B9C"/>
    <w:rsid w:val="000D5586"/>
    <w:rsid w:val="000D5AC1"/>
    <w:rsid w:val="000D7FA8"/>
    <w:rsid w:val="000E0170"/>
    <w:rsid w:val="000E0A63"/>
    <w:rsid w:val="000E758C"/>
    <w:rsid w:val="000F0E8F"/>
    <w:rsid w:val="00112D05"/>
    <w:rsid w:val="0012493D"/>
    <w:rsid w:val="0013448A"/>
    <w:rsid w:val="00152C73"/>
    <w:rsid w:val="0015476C"/>
    <w:rsid w:val="001825EB"/>
    <w:rsid w:val="001900AD"/>
    <w:rsid w:val="001903D5"/>
    <w:rsid w:val="001B212C"/>
    <w:rsid w:val="001D5312"/>
    <w:rsid w:val="001D61E5"/>
    <w:rsid w:val="00227E9C"/>
    <w:rsid w:val="00237EEB"/>
    <w:rsid w:val="0024712B"/>
    <w:rsid w:val="00252147"/>
    <w:rsid w:val="0026524E"/>
    <w:rsid w:val="00276D64"/>
    <w:rsid w:val="00281E33"/>
    <w:rsid w:val="0029594F"/>
    <w:rsid w:val="002D56AF"/>
    <w:rsid w:val="002E15B2"/>
    <w:rsid w:val="003002E0"/>
    <w:rsid w:val="003170ED"/>
    <w:rsid w:val="003249A3"/>
    <w:rsid w:val="0032698A"/>
    <w:rsid w:val="00334B9E"/>
    <w:rsid w:val="00343E09"/>
    <w:rsid w:val="0034436F"/>
    <w:rsid w:val="00357DB5"/>
    <w:rsid w:val="00364395"/>
    <w:rsid w:val="003721B7"/>
    <w:rsid w:val="00386411"/>
    <w:rsid w:val="003C7995"/>
    <w:rsid w:val="003D10CC"/>
    <w:rsid w:val="003E25C1"/>
    <w:rsid w:val="00404199"/>
    <w:rsid w:val="00410722"/>
    <w:rsid w:val="00447883"/>
    <w:rsid w:val="00451108"/>
    <w:rsid w:val="00456862"/>
    <w:rsid w:val="00467CA2"/>
    <w:rsid w:val="004725BA"/>
    <w:rsid w:val="004743C5"/>
    <w:rsid w:val="004837C2"/>
    <w:rsid w:val="004857AD"/>
    <w:rsid w:val="004A3BA0"/>
    <w:rsid w:val="004D2FA9"/>
    <w:rsid w:val="004D56E6"/>
    <w:rsid w:val="005229CF"/>
    <w:rsid w:val="00530BC2"/>
    <w:rsid w:val="00555A57"/>
    <w:rsid w:val="00590F97"/>
    <w:rsid w:val="005939B5"/>
    <w:rsid w:val="005948F4"/>
    <w:rsid w:val="00595C3D"/>
    <w:rsid w:val="005B086E"/>
    <w:rsid w:val="005E60FE"/>
    <w:rsid w:val="005F0DB0"/>
    <w:rsid w:val="0060669A"/>
    <w:rsid w:val="00615AAA"/>
    <w:rsid w:val="00616006"/>
    <w:rsid w:val="00616DF8"/>
    <w:rsid w:val="006269AF"/>
    <w:rsid w:val="00627FD5"/>
    <w:rsid w:val="00636859"/>
    <w:rsid w:val="00637EBB"/>
    <w:rsid w:val="00642A56"/>
    <w:rsid w:val="006501B5"/>
    <w:rsid w:val="006751F6"/>
    <w:rsid w:val="00677FE4"/>
    <w:rsid w:val="006A5F80"/>
    <w:rsid w:val="006B2037"/>
    <w:rsid w:val="006F006F"/>
    <w:rsid w:val="007035DB"/>
    <w:rsid w:val="00717D45"/>
    <w:rsid w:val="00723583"/>
    <w:rsid w:val="0072601E"/>
    <w:rsid w:val="00731592"/>
    <w:rsid w:val="00735A07"/>
    <w:rsid w:val="007367D4"/>
    <w:rsid w:val="00742068"/>
    <w:rsid w:val="00746017"/>
    <w:rsid w:val="0075351B"/>
    <w:rsid w:val="007663FE"/>
    <w:rsid w:val="007930DC"/>
    <w:rsid w:val="007A1634"/>
    <w:rsid w:val="007A3EC5"/>
    <w:rsid w:val="007C065F"/>
    <w:rsid w:val="007C732E"/>
    <w:rsid w:val="007D77DA"/>
    <w:rsid w:val="007F1660"/>
    <w:rsid w:val="007F5EF4"/>
    <w:rsid w:val="008005B3"/>
    <w:rsid w:val="008142C4"/>
    <w:rsid w:val="00817B77"/>
    <w:rsid w:val="00846ADC"/>
    <w:rsid w:val="00861C7E"/>
    <w:rsid w:val="00862B6A"/>
    <w:rsid w:val="00871EDE"/>
    <w:rsid w:val="00876E7D"/>
    <w:rsid w:val="008878AF"/>
    <w:rsid w:val="008A4773"/>
    <w:rsid w:val="008C1101"/>
    <w:rsid w:val="008C1346"/>
    <w:rsid w:val="008D2BA3"/>
    <w:rsid w:val="008E4337"/>
    <w:rsid w:val="008F3D11"/>
    <w:rsid w:val="008F682D"/>
    <w:rsid w:val="00905DC7"/>
    <w:rsid w:val="00914BD7"/>
    <w:rsid w:val="00920BC2"/>
    <w:rsid w:val="00945CA6"/>
    <w:rsid w:val="00950FAE"/>
    <w:rsid w:val="0095554B"/>
    <w:rsid w:val="00961526"/>
    <w:rsid w:val="00971889"/>
    <w:rsid w:val="009A77A1"/>
    <w:rsid w:val="009B0BD0"/>
    <w:rsid w:val="009B1FA9"/>
    <w:rsid w:val="009C5AD2"/>
    <w:rsid w:val="009D686D"/>
    <w:rsid w:val="009F7310"/>
    <w:rsid w:val="00A14FE2"/>
    <w:rsid w:val="00A152E3"/>
    <w:rsid w:val="00A27BA5"/>
    <w:rsid w:val="00A342F9"/>
    <w:rsid w:val="00A35826"/>
    <w:rsid w:val="00A41C67"/>
    <w:rsid w:val="00A50F32"/>
    <w:rsid w:val="00A55A88"/>
    <w:rsid w:val="00A76722"/>
    <w:rsid w:val="00A805A7"/>
    <w:rsid w:val="00AA51A4"/>
    <w:rsid w:val="00AB1230"/>
    <w:rsid w:val="00AC1450"/>
    <w:rsid w:val="00AD7339"/>
    <w:rsid w:val="00AE241B"/>
    <w:rsid w:val="00AE55E4"/>
    <w:rsid w:val="00AF408B"/>
    <w:rsid w:val="00AF7D6F"/>
    <w:rsid w:val="00B00EFB"/>
    <w:rsid w:val="00B1680B"/>
    <w:rsid w:val="00B22BD0"/>
    <w:rsid w:val="00B45DF3"/>
    <w:rsid w:val="00B4722A"/>
    <w:rsid w:val="00B62849"/>
    <w:rsid w:val="00B636A0"/>
    <w:rsid w:val="00B66CEF"/>
    <w:rsid w:val="00B82AA9"/>
    <w:rsid w:val="00B86E97"/>
    <w:rsid w:val="00B96E60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41BE7"/>
    <w:rsid w:val="00C460F8"/>
    <w:rsid w:val="00C4617F"/>
    <w:rsid w:val="00C63132"/>
    <w:rsid w:val="00C80BED"/>
    <w:rsid w:val="00C94F8C"/>
    <w:rsid w:val="00CA1459"/>
    <w:rsid w:val="00CB0947"/>
    <w:rsid w:val="00CC4FAE"/>
    <w:rsid w:val="00CD1F97"/>
    <w:rsid w:val="00CD64E4"/>
    <w:rsid w:val="00CE0E72"/>
    <w:rsid w:val="00D044AD"/>
    <w:rsid w:val="00D06EA1"/>
    <w:rsid w:val="00D0739A"/>
    <w:rsid w:val="00D2763B"/>
    <w:rsid w:val="00D36B9F"/>
    <w:rsid w:val="00D37836"/>
    <w:rsid w:val="00D53C59"/>
    <w:rsid w:val="00D64E9B"/>
    <w:rsid w:val="00D660C5"/>
    <w:rsid w:val="00D9457D"/>
    <w:rsid w:val="00DA71C5"/>
    <w:rsid w:val="00DB50AE"/>
    <w:rsid w:val="00DC628F"/>
    <w:rsid w:val="00DE6C80"/>
    <w:rsid w:val="00E5029A"/>
    <w:rsid w:val="00E7129F"/>
    <w:rsid w:val="00EA7383"/>
    <w:rsid w:val="00EC47FB"/>
    <w:rsid w:val="00F05292"/>
    <w:rsid w:val="00F120CF"/>
    <w:rsid w:val="00F2305A"/>
    <w:rsid w:val="00F31279"/>
    <w:rsid w:val="00F35AD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83A3F"/>
    <w:rsid w:val="00F86AD6"/>
    <w:rsid w:val="00FA2CE9"/>
    <w:rsid w:val="00FB5AE9"/>
    <w:rsid w:val="00FC48FA"/>
    <w:rsid w:val="00FC711E"/>
    <w:rsid w:val="00FD57B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6</cp:revision>
  <cp:lastPrinted>2021-02-18T02:55:00Z</cp:lastPrinted>
  <dcterms:created xsi:type="dcterms:W3CDTF">2023-05-15T17:43:00Z</dcterms:created>
  <dcterms:modified xsi:type="dcterms:W3CDTF">2023-05-15T17:46:00Z</dcterms:modified>
</cp:coreProperties>
</file>