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432E5A50" w:rsidR="00F665B5" w:rsidRPr="00A41C67" w:rsidRDefault="00F665B5" w:rsidP="00A41C67">
      <w:pPr>
        <w:jc w:val="center"/>
        <w:rPr>
          <w:b/>
          <w:bCs/>
        </w:rPr>
      </w:pPr>
      <w:r w:rsidRPr="00A41C67">
        <w:rPr>
          <w:b/>
          <w:bCs/>
        </w:rPr>
        <w:t xml:space="preserve">STONEBRIDGE </w:t>
      </w:r>
      <w:r w:rsidR="00CD64E4">
        <w:rPr>
          <w:b/>
          <w:bCs/>
        </w:rPr>
        <w:t xml:space="preserve">ANNUAL </w:t>
      </w:r>
      <w:r w:rsidRPr="00A41C67">
        <w:rPr>
          <w:b/>
          <w:bCs/>
        </w:rPr>
        <w:t>HOMEOWNERS ASSOCIATION MEETING</w:t>
      </w:r>
    </w:p>
    <w:p w14:paraId="0179793B" w14:textId="239D08F4" w:rsidR="00F665B5" w:rsidRDefault="00B03951" w:rsidP="00A41C67">
      <w:pPr>
        <w:jc w:val="center"/>
      </w:pPr>
      <w:r>
        <w:t>October 6</w:t>
      </w:r>
      <w:r w:rsidR="00A76722">
        <w:t>, 2022</w:t>
      </w:r>
      <w:r w:rsidR="00FB5AE9">
        <w:t xml:space="preserve"> – 7 pm</w:t>
      </w:r>
    </w:p>
    <w:p w14:paraId="415F28E3" w14:textId="1D60B993" w:rsidR="00BF12D0" w:rsidRDefault="004A3BA0" w:rsidP="00FF5D84">
      <w:pPr>
        <w:jc w:val="center"/>
      </w:pPr>
      <w:r>
        <w:t>Lunar Bowl</w:t>
      </w:r>
    </w:p>
    <w:p w14:paraId="4A0219E9" w14:textId="77777777" w:rsidR="00FF5D84" w:rsidRDefault="00FF5D84" w:rsidP="00FF5D84">
      <w:pPr>
        <w:jc w:val="center"/>
      </w:pPr>
    </w:p>
    <w:p w14:paraId="4BD102C6" w14:textId="665AFC9D" w:rsidR="00516424" w:rsidRDefault="00BF12D0">
      <w:r w:rsidRPr="006269AF">
        <w:rPr>
          <w:b/>
          <w:bCs/>
          <w:u w:val="single"/>
        </w:rPr>
        <w:t>Present</w:t>
      </w:r>
      <w:r>
        <w:t xml:space="preserve">: </w:t>
      </w:r>
      <w:r w:rsidR="004E237D">
        <w:t xml:space="preserve">Jon Mitchell (Vice President), </w:t>
      </w:r>
      <w:r w:rsidR="008005B3">
        <w:t>Hugh Rathbun</w:t>
      </w:r>
      <w:r w:rsidR="007A3EC5">
        <w:t xml:space="preserve"> (Treasurer),</w:t>
      </w:r>
      <w:r w:rsidR="00FA2CE9">
        <w:t xml:space="preserve"> Viv Glenn-Houg</w:t>
      </w:r>
      <w:r w:rsidR="0000576C">
        <w:t>h (Secretary)</w:t>
      </w:r>
      <w:r w:rsidR="00CA1459">
        <w:t xml:space="preserve">, </w:t>
      </w:r>
      <w:r w:rsidR="00FF5D84">
        <w:t xml:space="preserve">Marc Edwards </w:t>
      </w:r>
      <w:r w:rsidR="001825EB">
        <w:t>(Architectural C</w:t>
      </w:r>
      <w:r w:rsidR="009A4C45">
        <w:t>ommittee)</w:t>
      </w:r>
      <w:r w:rsidR="00A54256">
        <w:t>, Jorge Gonzales (on speakerphone for Architectural Committee)</w:t>
      </w:r>
    </w:p>
    <w:p w14:paraId="1F1CE127" w14:textId="77777777" w:rsidR="00516424" w:rsidRDefault="00516424"/>
    <w:p w14:paraId="266354F9" w14:textId="6EFAFEB8" w:rsidR="00FF5D84" w:rsidRDefault="00516424">
      <w:r>
        <w:t xml:space="preserve">Absent and Excused: </w:t>
      </w:r>
      <w:r w:rsidR="009A4C45">
        <w:t>Phil Leslie and Windy Stewart</w:t>
      </w:r>
    </w:p>
    <w:p w14:paraId="5DAED055" w14:textId="77777777" w:rsidR="0000576C" w:rsidRDefault="0000576C"/>
    <w:p w14:paraId="167B27EB" w14:textId="7E9EA2AE" w:rsidR="0000576C" w:rsidRDefault="00AD7339">
      <w:r w:rsidRPr="006269AF">
        <w:rPr>
          <w:b/>
          <w:bCs/>
          <w:u w:val="single"/>
        </w:rPr>
        <w:t>Finances</w:t>
      </w:r>
      <w:r>
        <w:t xml:space="preserve">: </w:t>
      </w:r>
      <w:r w:rsidR="00A049EA">
        <w:t xml:space="preserve">Hugh went over </w:t>
      </w:r>
      <w:r w:rsidR="003C7995">
        <w:t xml:space="preserve">the </w:t>
      </w:r>
      <w:r>
        <w:t>following amounts in our bank accounts</w:t>
      </w:r>
      <w:r w:rsidR="005C387E">
        <w:t>:</w:t>
      </w:r>
    </w:p>
    <w:p w14:paraId="0DB73073" w14:textId="1F9208B5" w:rsidR="00AD7339" w:rsidRDefault="005939B5" w:rsidP="006269AF">
      <w:pPr>
        <w:pStyle w:val="ListParagraph"/>
        <w:numPr>
          <w:ilvl w:val="0"/>
          <w:numId w:val="1"/>
        </w:numPr>
      </w:pPr>
      <w:r>
        <w:t>Checking $</w:t>
      </w:r>
      <w:r w:rsidR="006111FF">
        <w:t>2309.43 as of 10-6-22</w:t>
      </w:r>
    </w:p>
    <w:p w14:paraId="47CA6998" w14:textId="3182FE24" w:rsidR="005939B5" w:rsidRDefault="0034436F" w:rsidP="006269AF">
      <w:pPr>
        <w:pStyle w:val="ListParagraph"/>
        <w:numPr>
          <w:ilvl w:val="0"/>
          <w:numId w:val="1"/>
        </w:numPr>
      </w:pPr>
      <w:r>
        <w:t xml:space="preserve">Savings </w:t>
      </w:r>
      <w:r w:rsidR="006111FF">
        <w:t>$0.99 as of 9-30-22</w:t>
      </w:r>
    </w:p>
    <w:p w14:paraId="3B41C070" w14:textId="4374E56F" w:rsidR="0034436F" w:rsidRDefault="0034436F" w:rsidP="006269AF">
      <w:pPr>
        <w:pStyle w:val="ListParagraph"/>
        <w:numPr>
          <w:ilvl w:val="0"/>
          <w:numId w:val="1"/>
        </w:numPr>
      </w:pPr>
      <w:r>
        <w:t>C</w:t>
      </w:r>
      <w:r w:rsidR="00C276D5">
        <w:t>o</w:t>
      </w:r>
      <w:r w:rsidR="00FF5D84">
        <w:t>untry Club Bank</w:t>
      </w:r>
      <w:r w:rsidR="00C276D5">
        <w:t xml:space="preserve"> (for HA-KC use) $</w:t>
      </w:r>
      <w:r w:rsidR="0064592B">
        <w:t>10,713.76 as of 9-30-22</w:t>
      </w:r>
      <w:r w:rsidR="008F682D">
        <w:t xml:space="preserve">      </w:t>
      </w:r>
    </w:p>
    <w:p w14:paraId="6FBDB492" w14:textId="0CAADBA0" w:rsidR="001D5312" w:rsidRDefault="00C276D5" w:rsidP="001B212C">
      <w:pPr>
        <w:pStyle w:val="ListParagraph"/>
        <w:numPr>
          <w:ilvl w:val="0"/>
          <w:numId w:val="1"/>
        </w:numPr>
      </w:pPr>
      <w:r>
        <w:t>Certificate of deposit $</w:t>
      </w:r>
      <w:r w:rsidR="00F2305A">
        <w:t>38,</w:t>
      </w:r>
      <w:r w:rsidR="0064592B">
        <w:t>958.10 as of 9-30-22</w:t>
      </w:r>
    </w:p>
    <w:p w14:paraId="789AEAB9" w14:textId="77777777" w:rsidR="00BA6523" w:rsidRDefault="00BA6523" w:rsidP="00BA6523">
      <w:pPr>
        <w:pStyle w:val="ListParagraph"/>
      </w:pPr>
    </w:p>
    <w:p w14:paraId="342EDF1E" w14:textId="13E5300E" w:rsidR="00924C43" w:rsidRDefault="00964433" w:rsidP="00924C43">
      <w:r>
        <w:t xml:space="preserve">There are currently </w:t>
      </w:r>
      <w:r w:rsidR="009A5C06">
        <w:t xml:space="preserve">approximately 15 homeowners in arrears on homeowners dues. </w:t>
      </w:r>
      <w:r w:rsidR="0045174B">
        <w:t>The two with the highest balances (and have liens filed) are $844.65 and $3506.33</w:t>
      </w:r>
      <w:r w:rsidR="00CC4337">
        <w:t>; most of the others carry a balance of below $300.</w:t>
      </w:r>
    </w:p>
    <w:p w14:paraId="38186334" w14:textId="77777777" w:rsidR="001D5312" w:rsidRDefault="001D5312" w:rsidP="001D5312"/>
    <w:p w14:paraId="0DC72D61" w14:textId="4B2B8B3F" w:rsidR="004D56E6" w:rsidRDefault="0095554B" w:rsidP="00A14FE2">
      <w:r w:rsidRPr="00112D05">
        <w:rPr>
          <w:b/>
          <w:bCs/>
          <w:u w:val="single"/>
        </w:rPr>
        <w:t>HOA Complaints</w:t>
      </w:r>
      <w:r>
        <w:t xml:space="preserve">: </w:t>
      </w:r>
      <w:r w:rsidR="006F34A4">
        <w:t xml:space="preserve">Jorge advised we received a complaint about </w:t>
      </w:r>
      <w:r w:rsidR="00857D0A">
        <w:t xml:space="preserve">an above-ground pool; a  </w:t>
      </w:r>
      <w:r w:rsidR="002319D4">
        <w:t xml:space="preserve">formal violation notice </w:t>
      </w:r>
      <w:r w:rsidR="00857D0A">
        <w:t>was sent to that homeowner</w:t>
      </w:r>
      <w:r w:rsidR="00853E1B">
        <w:t>.</w:t>
      </w:r>
    </w:p>
    <w:p w14:paraId="4A337567" w14:textId="332BBA26" w:rsidR="002C5698" w:rsidRDefault="002C5698" w:rsidP="00A14FE2"/>
    <w:p w14:paraId="2F911374" w14:textId="54E31094" w:rsidR="002C5698" w:rsidRDefault="002C5698" w:rsidP="00A14FE2">
      <w:r>
        <w:t>There was also a complaint about the height of a fence that is above</w:t>
      </w:r>
      <w:r w:rsidR="00853E1B">
        <w:t xml:space="preserve"> what</w:t>
      </w:r>
      <w:r>
        <w:t xml:space="preserve"> the HOAs </w:t>
      </w:r>
      <w:r w:rsidR="00D86B35">
        <w:t>Declaration of Coven</w:t>
      </w:r>
      <w:r w:rsidR="001D36E7">
        <w:t>ants</w:t>
      </w:r>
      <w:r w:rsidR="00853E1B">
        <w:t xml:space="preserve"> allows</w:t>
      </w:r>
      <w:r w:rsidR="001D36E7">
        <w:t>. A letter has been sent to t</w:t>
      </w:r>
      <w:r w:rsidR="00600EC4">
        <w:t>hat homeowner</w:t>
      </w:r>
      <w:r w:rsidR="001D36E7">
        <w:t xml:space="preserve">. </w:t>
      </w:r>
      <w:r w:rsidR="00D67B39">
        <w:t xml:space="preserve">Jorge will follow up with them. </w:t>
      </w:r>
    </w:p>
    <w:p w14:paraId="25FFCFF7" w14:textId="61D9F42C" w:rsidR="00600EC4" w:rsidRDefault="00600EC4" w:rsidP="00A14FE2"/>
    <w:p w14:paraId="017913BB" w14:textId="0B01BD33" w:rsidR="00600EC4" w:rsidRDefault="00600EC4" w:rsidP="00A14FE2">
      <w:r>
        <w:t xml:space="preserve">A letter was sent to a homeowner regarding the color of their home that had just been painted. </w:t>
      </w:r>
      <w:r w:rsidR="002264D8">
        <w:t xml:space="preserve">The homeowner did not advise the HOA Architectural Committee of the painting and the color was not approved. They have agreed to repaint to an agreed upon color. </w:t>
      </w:r>
    </w:p>
    <w:p w14:paraId="462F24AE" w14:textId="199EEF72" w:rsidR="00560C93" w:rsidRDefault="00560C93" w:rsidP="00A14FE2"/>
    <w:p w14:paraId="01549FCA" w14:textId="759F6377" w:rsidR="00560C93" w:rsidRDefault="00560C93" w:rsidP="00A14FE2">
      <w:r>
        <w:t xml:space="preserve">We were advised that rabbits that had been housed on property of a homeowner have been removed; this information was confirmed by Blue Springs Animal Control. </w:t>
      </w:r>
      <w:r w:rsidR="00086795">
        <w:t xml:space="preserve">This homeowner also repaired their fence, but the house still needs to be painted. We will follow up on those issues. </w:t>
      </w:r>
    </w:p>
    <w:p w14:paraId="1EECA11F" w14:textId="77777777" w:rsidR="007367D4" w:rsidRDefault="007367D4"/>
    <w:p w14:paraId="3DEFBAE9" w14:textId="236EAEF4" w:rsidR="0095554B" w:rsidRDefault="007367D4">
      <w:r w:rsidRPr="005B086E">
        <w:rPr>
          <w:b/>
          <w:bCs/>
          <w:u w:val="single"/>
        </w:rPr>
        <w:t xml:space="preserve">HOA </w:t>
      </w:r>
      <w:r w:rsidR="005B086E" w:rsidRPr="005B086E">
        <w:rPr>
          <w:b/>
          <w:bCs/>
          <w:u w:val="single"/>
        </w:rPr>
        <w:t xml:space="preserve">Architectural Committee </w:t>
      </w:r>
      <w:r w:rsidRPr="005B086E">
        <w:rPr>
          <w:b/>
          <w:bCs/>
          <w:u w:val="single"/>
        </w:rPr>
        <w:t>Requests</w:t>
      </w:r>
      <w:r>
        <w:t xml:space="preserve">: </w:t>
      </w:r>
    </w:p>
    <w:p w14:paraId="683A78FE" w14:textId="7C6348BA" w:rsidR="00924C43" w:rsidRDefault="00924C43">
      <w:r>
        <w:t xml:space="preserve">Jorge </w:t>
      </w:r>
      <w:r w:rsidR="00E250BD">
        <w:t>advised there were no arch</w:t>
      </w:r>
      <w:r w:rsidR="00560230">
        <w:t xml:space="preserve">itectural requests received since the last meeting. </w:t>
      </w:r>
    </w:p>
    <w:p w14:paraId="6B5173E2" w14:textId="07E9FF16" w:rsidR="00924C43" w:rsidRDefault="00924C43"/>
    <w:p w14:paraId="0AAB1936" w14:textId="36EB97AE" w:rsidR="00555A57" w:rsidRDefault="00227E9C" w:rsidP="0015476C">
      <w:r w:rsidRPr="003170ED">
        <w:rPr>
          <w:b/>
          <w:bCs/>
          <w:u w:val="single"/>
        </w:rPr>
        <w:t>Other Items</w:t>
      </w:r>
      <w:r>
        <w:t xml:space="preserve">: </w:t>
      </w:r>
    </w:p>
    <w:p w14:paraId="0726B9E4" w14:textId="55991588" w:rsidR="00560230" w:rsidRDefault="00560230" w:rsidP="0015476C"/>
    <w:p w14:paraId="6CDBDB92" w14:textId="70A67470" w:rsidR="00560230" w:rsidRDefault="00560230" w:rsidP="0015476C">
      <w:r>
        <w:t>We dis</w:t>
      </w:r>
      <w:r w:rsidR="00260513">
        <w:t>cussed</w:t>
      </w:r>
      <w:r>
        <w:t xml:space="preserve"> the </w:t>
      </w:r>
      <w:r w:rsidR="00260513">
        <w:t>Block Party and agreed it was well received and attended.</w:t>
      </w:r>
      <w:r w:rsidR="008A5141">
        <w:t xml:space="preserve"> Discussion followed about next year’s block party and how to organize it, potentially asking for other homeowners on a volunteer basis (i.e. Sign Up Genius) to help with </w:t>
      </w:r>
      <w:r w:rsidR="007C0469">
        <w:t>the party. It requires a large commitment on the part of the HOA board</w:t>
      </w:r>
      <w:r w:rsidR="00C051FA">
        <w:t xml:space="preserve"> and we have few volunteers to assist each year. </w:t>
      </w:r>
    </w:p>
    <w:p w14:paraId="21C605E4" w14:textId="44DCB825" w:rsidR="00EB374E" w:rsidRDefault="00EB374E" w:rsidP="0015476C"/>
    <w:p w14:paraId="5A9EDF7C" w14:textId="12E92BB3" w:rsidR="001E3F54" w:rsidRDefault="001E3F54" w:rsidP="0015476C">
      <w:r>
        <w:t xml:space="preserve">Phil </w:t>
      </w:r>
      <w:r w:rsidR="000E1DA0">
        <w:t>has been actively checking with Blue Springs trash companies to see if a better rate could be negotiated for our subdivision.</w:t>
      </w:r>
      <w:r w:rsidR="003A00B9">
        <w:t xml:space="preserve"> An agreement has been reached with Green For Life (GFL) for a discounted cost</w:t>
      </w:r>
      <w:r w:rsidR="009C2992">
        <w:t xml:space="preserve">. We will be asking GFL is they will be able to pick up the trash at the entrances to the pond, as board members have had to pick it up the last several months </w:t>
      </w:r>
      <w:r w:rsidR="00563189">
        <w:t>(even after contacting Constable Sanitation about this issue repeatedly). Details will be forthcoming soon</w:t>
      </w:r>
      <w:r w:rsidR="00C76825">
        <w:t xml:space="preserve"> and </w:t>
      </w:r>
      <w:r w:rsidR="00563189">
        <w:t xml:space="preserve">will be sent out to homeowners and posted on our website. </w:t>
      </w:r>
    </w:p>
    <w:p w14:paraId="16FFFC24" w14:textId="7578BDA7" w:rsidR="00726873" w:rsidRDefault="00726873" w:rsidP="0015476C"/>
    <w:p w14:paraId="3410A1EF" w14:textId="2A213100" w:rsidR="00726873" w:rsidRDefault="00726873" w:rsidP="0015476C">
      <w:r>
        <w:t xml:space="preserve">Our lawn care company has not been </w:t>
      </w:r>
      <w:r w:rsidR="00C76825">
        <w:t>weed eating</w:t>
      </w:r>
      <w:r>
        <w:t xml:space="preserve"> and taking care of the flower beds, so we will be looking for a contractor who can do that for us next year.</w:t>
      </w:r>
    </w:p>
    <w:p w14:paraId="3DD1516C" w14:textId="222D82E3" w:rsidR="005B04A8" w:rsidRDefault="005B04A8" w:rsidP="0015476C"/>
    <w:p w14:paraId="47031276" w14:textId="357E8DBB" w:rsidR="005B04A8" w:rsidRDefault="005B04A8" w:rsidP="0015476C">
      <w:r>
        <w:t xml:space="preserve">We agreed to meet on November 27, 2022, at 1 pm to decorate the pond for Christmas. All </w:t>
      </w:r>
      <w:r w:rsidR="0072714A">
        <w:t xml:space="preserve">homeowners are </w:t>
      </w:r>
      <w:r>
        <w:t xml:space="preserve">welcome and encouraged to come and help! </w:t>
      </w:r>
    </w:p>
    <w:p w14:paraId="2742BA85" w14:textId="09DAC04D" w:rsidR="0060669A" w:rsidRDefault="000D5586">
      <w:r>
        <w:lastRenderedPageBreak/>
        <w:t xml:space="preserve">The next HOA meeting will be </w:t>
      </w:r>
      <w:r w:rsidR="002D0BCF">
        <w:t xml:space="preserve">our Annual Homeowners Meeting at Lunar Bowl on </w:t>
      </w:r>
      <w:r>
        <w:t xml:space="preserve">held on </w:t>
      </w:r>
      <w:r w:rsidR="00042F46">
        <w:t>Wednesday</w:t>
      </w:r>
      <w:r>
        <w:t xml:space="preserve">, </w:t>
      </w:r>
      <w:r w:rsidR="00042F46">
        <w:t>December 14</w:t>
      </w:r>
      <w:r>
        <w:t>, 202</w:t>
      </w:r>
      <w:r w:rsidR="00BB5600">
        <w:t>2</w:t>
      </w:r>
      <w:r>
        <w:t xml:space="preserve"> at </w:t>
      </w:r>
      <w:r w:rsidR="000F0E8F">
        <w:t>7 pm at Lunar Bowl</w:t>
      </w:r>
      <w:r w:rsidR="00BB5600">
        <w:t xml:space="preserve"> in their conference room</w:t>
      </w:r>
      <w:r w:rsidR="000F0E8F">
        <w:t>.</w:t>
      </w:r>
      <w:r w:rsidR="00237EEB">
        <w:t xml:space="preserve"> </w:t>
      </w:r>
      <w:r w:rsidR="005F7C76">
        <w:t xml:space="preserve">Pizza will be provided. </w:t>
      </w:r>
      <w:r w:rsidR="00BB5600">
        <w:t>All Stonebridge HOA residents and children</w:t>
      </w:r>
      <w:r w:rsidR="00237EEB">
        <w:t xml:space="preserve"> are welcome!</w:t>
      </w:r>
      <w:r w:rsidR="00BB5600">
        <w:t xml:space="preserve"> Please come meet your HOA board and neighbors</w:t>
      </w:r>
      <w:r w:rsidR="00AA51A4">
        <w:t>.</w:t>
      </w:r>
    </w:p>
    <w:p w14:paraId="3708174E" w14:textId="4C72D2E4" w:rsidR="000D5AC1" w:rsidRDefault="000D5AC1"/>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rsidSect="00EB3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244A"/>
    <w:multiLevelType w:val="hybridMultilevel"/>
    <w:tmpl w:val="A880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3060">
    <w:abstractNumId w:val="0"/>
  </w:num>
  <w:num w:numId="2" w16cid:durableId="1843933305">
    <w:abstractNumId w:val="2"/>
  </w:num>
  <w:num w:numId="3" w16cid:durableId="27892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2F46"/>
    <w:rsid w:val="000451FF"/>
    <w:rsid w:val="00074EF5"/>
    <w:rsid w:val="00086795"/>
    <w:rsid w:val="00091683"/>
    <w:rsid w:val="000B2BD7"/>
    <w:rsid w:val="000D4B9C"/>
    <w:rsid w:val="000D5586"/>
    <w:rsid w:val="000D5AC1"/>
    <w:rsid w:val="000E0170"/>
    <w:rsid w:val="000E0A63"/>
    <w:rsid w:val="000E1DA0"/>
    <w:rsid w:val="000F0E8F"/>
    <w:rsid w:val="00112D05"/>
    <w:rsid w:val="0012493D"/>
    <w:rsid w:val="0013448A"/>
    <w:rsid w:val="00152C73"/>
    <w:rsid w:val="0015476C"/>
    <w:rsid w:val="001825EB"/>
    <w:rsid w:val="001848EF"/>
    <w:rsid w:val="001900AD"/>
    <w:rsid w:val="001903D5"/>
    <w:rsid w:val="001B212C"/>
    <w:rsid w:val="001B3611"/>
    <w:rsid w:val="001D36E7"/>
    <w:rsid w:val="001D5312"/>
    <w:rsid w:val="001E3F54"/>
    <w:rsid w:val="002264D8"/>
    <w:rsid w:val="00227E9C"/>
    <w:rsid w:val="002319D4"/>
    <w:rsid w:val="00237BC5"/>
    <w:rsid w:val="00237EEB"/>
    <w:rsid w:val="0024712B"/>
    <w:rsid w:val="00252147"/>
    <w:rsid w:val="00260513"/>
    <w:rsid w:val="0026524E"/>
    <w:rsid w:val="00281E33"/>
    <w:rsid w:val="0029594F"/>
    <w:rsid w:val="002C5698"/>
    <w:rsid w:val="002D0BCF"/>
    <w:rsid w:val="002D56AF"/>
    <w:rsid w:val="003002E0"/>
    <w:rsid w:val="00316A49"/>
    <w:rsid w:val="003170ED"/>
    <w:rsid w:val="0032355A"/>
    <w:rsid w:val="003249A3"/>
    <w:rsid w:val="0032698A"/>
    <w:rsid w:val="00334B9E"/>
    <w:rsid w:val="00343E09"/>
    <w:rsid w:val="0034436F"/>
    <w:rsid w:val="00357DB5"/>
    <w:rsid w:val="00364395"/>
    <w:rsid w:val="003721B7"/>
    <w:rsid w:val="00386411"/>
    <w:rsid w:val="003A00B9"/>
    <w:rsid w:val="003C7995"/>
    <w:rsid w:val="003E2473"/>
    <w:rsid w:val="003E25C1"/>
    <w:rsid w:val="00404199"/>
    <w:rsid w:val="00410722"/>
    <w:rsid w:val="00447883"/>
    <w:rsid w:val="00451108"/>
    <w:rsid w:val="0045174B"/>
    <w:rsid w:val="00456862"/>
    <w:rsid w:val="004743C5"/>
    <w:rsid w:val="004837C2"/>
    <w:rsid w:val="004A3BA0"/>
    <w:rsid w:val="004D2FA9"/>
    <w:rsid w:val="004D56E6"/>
    <w:rsid w:val="004E237D"/>
    <w:rsid w:val="00516424"/>
    <w:rsid w:val="00530BC2"/>
    <w:rsid w:val="00534EED"/>
    <w:rsid w:val="00555A57"/>
    <w:rsid w:val="00560230"/>
    <w:rsid w:val="00560C93"/>
    <w:rsid w:val="00563189"/>
    <w:rsid w:val="00590F97"/>
    <w:rsid w:val="005939B5"/>
    <w:rsid w:val="00595C3D"/>
    <w:rsid w:val="005B04A8"/>
    <w:rsid w:val="005B086E"/>
    <w:rsid w:val="005C387E"/>
    <w:rsid w:val="005F0DB0"/>
    <w:rsid w:val="005F7C76"/>
    <w:rsid w:val="00600EC4"/>
    <w:rsid w:val="0060669A"/>
    <w:rsid w:val="006111FF"/>
    <w:rsid w:val="00615AAA"/>
    <w:rsid w:val="00616006"/>
    <w:rsid w:val="006269AF"/>
    <w:rsid w:val="00627FD5"/>
    <w:rsid w:val="00636859"/>
    <w:rsid w:val="00637EBB"/>
    <w:rsid w:val="00642A56"/>
    <w:rsid w:val="0064592B"/>
    <w:rsid w:val="006501B5"/>
    <w:rsid w:val="006751F6"/>
    <w:rsid w:val="00677FE4"/>
    <w:rsid w:val="006A5F80"/>
    <w:rsid w:val="006B2037"/>
    <w:rsid w:val="006F006F"/>
    <w:rsid w:val="006F34A4"/>
    <w:rsid w:val="00717D45"/>
    <w:rsid w:val="00723583"/>
    <w:rsid w:val="00723F22"/>
    <w:rsid w:val="0072601E"/>
    <w:rsid w:val="00726873"/>
    <w:rsid w:val="0072714A"/>
    <w:rsid w:val="00731592"/>
    <w:rsid w:val="00735A07"/>
    <w:rsid w:val="007367D4"/>
    <w:rsid w:val="00737CE9"/>
    <w:rsid w:val="00742068"/>
    <w:rsid w:val="00746017"/>
    <w:rsid w:val="0075351B"/>
    <w:rsid w:val="007663FE"/>
    <w:rsid w:val="007930DC"/>
    <w:rsid w:val="007A1634"/>
    <w:rsid w:val="007A3EC5"/>
    <w:rsid w:val="007C0469"/>
    <w:rsid w:val="007C065F"/>
    <w:rsid w:val="007C732E"/>
    <w:rsid w:val="007D77DA"/>
    <w:rsid w:val="007F1660"/>
    <w:rsid w:val="008005B3"/>
    <w:rsid w:val="008142C4"/>
    <w:rsid w:val="00817B77"/>
    <w:rsid w:val="00846ADC"/>
    <w:rsid w:val="00853E1B"/>
    <w:rsid w:val="00857D0A"/>
    <w:rsid w:val="00862B6A"/>
    <w:rsid w:val="008878AF"/>
    <w:rsid w:val="008A4773"/>
    <w:rsid w:val="008A5141"/>
    <w:rsid w:val="008C1346"/>
    <w:rsid w:val="008D2BA3"/>
    <w:rsid w:val="008E4337"/>
    <w:rsid w:val="008F3D11"/>
    <w:rsid w:val="008F682D"/>
    <w:rsid w:val="00914BD7"/>
    <w:rsid w:val="00920BC2"/>
    <w:rsid w:val="00924C43"/>
    <w:rsid w:val="00945CA6"/>
    <w:rsid w:val="0095554B"/>
    <w:rsid w:val="00961526"/>
    <w:rsid w:val="00964433"/>
    <w:rsid w:val="00971889"/>
    <w:rsid w:val="00994C39"/>
    <w:rsid w:val="009A4C45"/>
    <w:rsid w:val="009A5C06"/>
    <w:rsid w:val="009A77A1"/>
    <w:rsid w:val="009B1FA9"/>
    <w:rsid w:val="009C2992"/>
    <w:rsid w:val="009C5AD2"/>
    <w:rsid w:val="009F7310"/>
    <w:rsid w:val="00A049EA"/>
    <w:rsid w:val="00A14FE2"/>
    <w:rsid w:val="00A152E3"/>
    <w:rsid w:val="00A27BA5"/>
    <w:rsid w:val="00A342F9"/>
    <w:rsid w:val="00A35826"/>
    <w:rsid w:val="00A41C67"/>
    <w:rsid w:val="00A50F32"/>
    <w:rsid w:val="00A54256"/>
    <w:rsid w:val="00A55A88"/>
    <w:rsid w:val="00A76722"/>
    <w:rsid w:val="00AA51A4"/>
    <w:rsid w:val="00AC1450"/>
    <w:rsid w:val="00AD0E36"/>
    <w:rsid w:val="00AD7339"/>
    <w:rsid w:val="00AE55E4"/>
    <w:rsid w:val="00AF408B"/>
    <w:rsid w:val="00AF7D6F"/>
    <w:rsid w:val="00B03951"/>
    <w:rsid w:val="00B45DF3"/>
    <w:rsid w:val="00B62849"/>
    <w:rsid w:val="00B636A0"/>
    <w:rsid w:val="00B66CEF"/>
    <w:rsid w:val="00B82AA9"/>
    <w:rsid w:val="00B86E97"/>
    <w:rsid w:val="00B96E60"/>
    <w:rsid w:val="00BA6523"/>
    <w:rsid w:val="00BB2DBD"/>
    <w:rsid w:val="00BB3B94"/>
    <w:rsid w:val="00BB5600"/>
    <w:rsid w:val="00BE3F66"/>
    <w:rsid w:val="00BF12D0"/>
    <w:rsid w:val="00C045D9"/>
    <w:rsid w:val="00C051FA"/>
    <w:rsid w:val="00C25432"/>
    <w:rsid w:val="00C276D5"/>
    <w:rsid w:val="00C41BE7"/>
    <w:rsid w:val="00C41DF5"/>
    <w:rsid w:val="00C460F8"/>
    <w:rsid w:val="00C4617F"/>
    <w:rsid w:val="00C63132"/>
    <w:rsid w:val="00C76825"/>
    <w:rsid w:val="00C80BED"/>
    <w:rsid w:val="00CA1459"/>
    <w:rsid w:val="00CB0947"/>
    <w:rsid w:val="00CC4337"/>
    <w:rsid w:val="00CC4FAE"/>
    <w:rsid w:val="00CD1F97"/>
    <w:rsid w:val="00CD64E4"/>
    <w:rsid w:val="00CE0E72"/>
    <w:rsid w:val="00D044AD"/>
    <w:rsid w:val="00D06EA1"/>
    <w:rsid w:val="00D0739A"/>
    <w:rsid w:val="00D2763B"/>
    <w:rsid w:val="00D37836"/>
    <w:rsid w:val="00D5269B"/>
    <w:rsid w:val="00D53C59"/>
    <w:rsid w:val="00D64E9B"/>
    <w:rsid w:val="00D660C5"/>
    <w:rsid w:val="00D67B39"/>
    <w:rsid w:val="00D86B35"/>
    <w:rsid w:val="00D9457D"/>
    <w:rsid w:val="00DA71C5"/>
    <w:rsid w:val="00DE6C80"/>
    <w:rsid w:val="00E250BD"/>
    <w:rsid w:val="00E5029A"/>
    <w:rsid w:val="00E7129F"/>
    <w:rsid w:val="00EA5C13"/>
    <w:rsid w:val="00EA7383"/>
    <w:rsid w:val="00EB374E"/>
    <w:rsid w:val="00EC47FB"/>
    <w:rsid w:val="00F120CF"/>
    <w:rsid w:val="00F2305A"/>
    <w:rsid w:val="00F350B4"/>
    <w:rsid w:val="00F35ADC"/>
    <w:rsid w:val="00F45887"/>
    <w:rsid w:val="00F508C0"/>
    <w:rsid w:val="00F555D3"/>
    <w:rsid w:val="00F60F50"/>
    <w:rsid w:val="00F61CDF"/>
    <w:rsid w:val="00F665B5"/>
    <w:rsid w:val="00F83A3F"/>
    <w:rsid w:val="00F86AD6"/>
    <w:rsid w:val="00FA2CE9"/>
    <w:rsid w:val="00FB5AE9"/>
    <w:rsid w:val="00FC48FA"/>
    <w:rsid w:val="00FD57BF"/>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6</cp:revision>
  <cp:lastPrinted>2021-02-18T02:55:00Z</cp:lastPrinted>
  <dcterms:created xsi:type="dcterms:W3CDTF">2022-11-01T20:16:00Z</dcterms:created>
  <dcterms:modified xsi:type="dcterms:W3CDTF">2022-11-01T20:19:00Z</dcterms:modified>
</cp:coreProperties>
</file>