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20276179" w:rsidR="00F665B5" w:rsidRDefault="00404199" w:rsidP="00A41C67">
      <w:pPr>
        <w:jc w:val="center"/>
      </w:pPr>
      <w:r>
        <w:t>April 7</w:t>
      </w:r>
      <w:r w:rsidR="00A76722">
        <w:t>, 2022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268A05FC" w:rsidR="00FF5D84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 </w:t>
      </w:r>
      <w:r w:rsidR="008005B3">
        <w:t>Hugh Rathbun</w:t>
      </w:r>
      <w:r w:rsidR="007A3EC5">
        <w:t xml:space="preserve"> (Treasurer),</w:t>
      </w:r>
      <w:r w:rsidR="00FA2CE9">
        <w:t xml:space="preserve"> Viv Glenn-Houg</w:t>
      </w:r>
      <w:r w:rsidR="0000576C">
        <w:t>h (Secretary)</w:t>
      </w:r>
      <w:r w:rsidR="00CA1459">
        <w:t xml:space="preserve">, </w:t>
      </w:r>
      <w:r w:rsidR="00FF5D84">
        <w:t xml:space="preserve">Marc Edwards </w:t>
      </w:r>
      <w:r w:rsidR="001825EB">
        <w:t>(Architectural Committee</w:t>
      </w:r>
      <w:r w:rsidR="001D5312">
        <w:t>),</w:t>
      </w:r>
      <w:r w:rsidR="001825EB">
        <w:t xml:space="preserve"> </w:t>
      </w:r>
      <w:r w:rsidR="004A3BA0">
        <w:t>Gary Hough</w:t>
      </w:r>
      <w:r w:rsidR="0075351B">
        <w:t xml:space="preserve"> (Windy Stewart and Jorge Gonzales</w:t>
      </w:r>
      <w:r w:rsidR="00F61CDF">
        <w:t xml:space="preserve"> absent &amp; excused)</w:t>
      </w:r>
    </w:p>
    <w:p w14:paraId="5DAED055" w14:textId="77777777" w:rsidR="0000576C" w:rsidRDefault="0000576C"/>
    <w:p w14:paraId="167B27EB" w14:textId="05E6A603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 as of</w:t>
      </w:r>
      <w:r w:rsidR="00EA7383">
        <w:t xml:space="preserve"> </w:t>
      </w:r>
      <w:r w:rsidR="00F2305A">
        <w:t>March 31</w:t>
      </w:r>
      <w:r w:rsidR="00A76722">
        <w:t>, 2022:</w:t>
      </w:r>
    </w:p>
    <w:p w14:paraId="0DB73073" w14:textId="53BA81E9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C41BE7">
        <w:t>840.53</w:t>
      </w:r>
    </w:p>
    <w:p w14:paraId="47CA6998" w14:textId="04418531" w:rsidR="005939B5" w:rsidRDefault="0034436F" w:rsidP="006269AF">
      <w:pPr>
        <w:pStyle w:val="ListParagraph"/>
        <w:numPr>
          <w:ilvl w:val="0"/>
          <w:numId w:val="1"/>
        </w:numPr>
      </w:pPr>
      <w:r>
        <w:t>Savings $</w:t>
      </w:r>
      <w:r w:rsidR="00C41BE7">
        <w:t>1644.57</w:t>
      </w:r>
    </w:p>
    <w:p w14:paraId="3B41C070" w14:textId="28F7E3C3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C41BE7">
        <w:t>19,395.85</w:t>
      </w:r>
      <w:r w:rsidR="008F682D">
        <w:t xml:space="preserve">      </w:t>
      </w:r>
    </w:p>
    <w:p w14:paraId="6FBDB492" w14:textId="3EBA275B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 $</w:t>
      </w:r>
      <w:r w:rsidR="00F2305A">
        <w:t>38,852.13</w:t>
      </w:r>
    </w:p>
    <w:p w14:paraId="38186334" w14:textId="77777777" w:rsidR="001D5312" w:rsidRDefault="001D5312" w:rsidP="001D5312"/>
    <w:p w14:paraId="0CBCB3FC" w14:textId="0369B7F9" w:rsidR="00386411" w:rsidRDefault="00BB2DBD" w:rsidP="001D5312">
      <w:r>
        <w:t xml:space="preserve">Viv advised she attended </w:t>
      </w:r>
      <w:r w:rsidR="00AF408B">
        <w:t xml:space="preserve">a hearing/trial at the Jackson County Courthouse on </w:t>
      </w:r>
      <w:r w:rsidR="00731592">
        <w:t>March 30</w:t>
      </w:r>
      <w:r w:rsidR="00364395">
        <w:t xml:space="preserve"> regarding the HOA’s lawsuit</w:t>
      </w:r>
      <w:r w:rsidR="00B62849">
        <w:t>/lien</w:t>
      </w:r>
      <w:r w:rsidR="00364395">
        <w:t xml:space="preserve"> against the homeowner of </w:t>
      </w:r>
      <w:r w:rsidR="00F555D3">
        <w:t>209 NE Bridgeport Ct</w:t>
      </w:r>
      <w:r w:rsidR="001903D5">
        <w:t xml:space="preserve"> </w:t>
      </w:r>
      <w:r w:rsidR="00410722">
        <w:t>for</w:t>
      </w:r>
      <w:r w:rsidR="001903D5">
        <w:t xml:space="preserve"> homeowners dues not being paid for a number of years. </w:t>
      </w:r>
      <w:r w:rsidR="00F86AD6">
        <w:t>The judge ordered a judgement of $1704.75 in favor of Stonebridge Owners Association.</w:t>
      </w:r>
      <w:r w:rsidR="00C045D9">
        <w:t xml:space="preserve"> </w:t>
      </w:r>
    </w:p>
    <w:p w14:paraId="59818526" w14:textId="77777777" w:rsidR="00386411" w:rsidRDefault="00386411" w:rsidP="001D5312"/>
    <w:p w14:paraId="5D7B78A0" w14:textId="0B4743BB" w:rsidR="007A1634" w:rsidRDefault="00C045D9" w:rsidP="001D5312">
      <w:r>
        <w:t>Phil advised we had also obtained 4 judgements against other homeowners</w:t>
      </w:r>
      <w:r w:rsidR="0032698A">
        <w:t xml:space="preserve"> on February 16, 2022 for: $831 </w:t>
      </w:r>
      <w:r w:rsidR="008142C4">
        <w:t>for 233 NE Chateau Dr; $1822.30 for 2014 NE 3</w:t>
      </w:r>
      <w:r w:rsidR="008142C4" w:rsidRPr="008142C4">
        <w:rPr>
          <w:vertAlign w:val="superscript"/>
        </w:rPr>
        <w:t>rd</w:t>
      </w:r>
      <w:r w:rsidR="008142C4">
        <w:t xml:space="preserve"> St; </w:t>
      </w:r>
      <w:r w:rsidR="00F83A3F">
        <w:t xml:space="preserve">$2268.51 for 209 NE Bridgeport Ct; and </w:t>
      </w:r>
      <w:r w:rsidR="008E4337">
        <w:t>$</w:t>
      </w:r>
      <w:r w:rsidR="00F83A3F">
        <w:t>3652.78 for 2126 NE 3</w:t>
      </w:r>
      <w:r w:rsidR="00F83A3F" w:rsidRPr="00F83A3F">
        <w:rPr>
          <w:vertAlign w:val="superscript"/>
        </w:rPr>
        <w:t>rd</w:t>
      </w:r>
      <w:r w:rsidR="00F83A3F">
        <w:t xml:space="preserve"> St.</w:t>
      </w:r>
      <w:r w:rsidR="00C80BED">
        <w:t xml:space="preserve"> He also advised our yearly tax return has been finished and submitted</w:t>
      </w:r>
      <w:r w:rsidR="008878AF">
        <w:t xml:space="preserve"> and our HOA insurance has been paid and completed by </w:t>
      </w:r>
      <w:proofErr w:type="spellStart"/>
      <w:r w:rsidR="008878AF">
        <w:t>Billups-Snyder</w:t>
      </w:r>
      <w:proofErr w:type="spellEnd"/>
      <w:r w:rsidR="00C80BED">
        <w:t>.</w:t>
      </w:r>
    </w:p>
    <w:p w14:paraId="44BA6FB5" w14:textId="3F5C46AD" w:rsidR="00A14FE2" w:rsidRDefault="00A14FE2" w:rsidP="001D5312"/>
    <w:p w14:paraId="0DC72D61" w14:textId="3EB6D2FA" w:rsidR="004D56E6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F60F50">
        <w:t>R</w:t>
      </w:r>
      <w:r w:rsidR="000E0A63">
        <w:t xml:space="preserve">eceived complaints about rotting </w:t>
      </w:r>
      <w:r w:rsidR="00F60F50">
        <w:t>siding</w:t>
      </w:r>
      <w:r w:rsidR="00615AAA">
        <w:t xml:space="preserve"> and structure needed to be painted</w:t>
      </w:r>
      <w:r w:rsidR="00F60F50">
        <w:t xml:space="preserve"> on house located at 209 NE Bridgeport Ct</w:t>
      </w:r>
      <w:r w:rsidR="00615AAA">
        <w:t xml:space="preserve">. We have also received complaints of possibly </w:t>
      </w:r>
      <w:r w:rsidR="009A77A1">
        <w:t xml:space="preserve">breeding rabbits in the garage. </w:t>
      </w:r>
    </w:p>
    <w:p w14:paraId="1EECA11F" w14:textId="77777777" w:rsidR="007367D4" w:rsidRDefault="007367D4"/>
    <w:p w14:paraId="3DEFBAE9" w14:textId="39EC62F2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A76722">
        <w:t>None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569D5677" w14:textId="1B5F1A53" w:rsidR="00237EEB" w:rsidRDefault="00595C3D" w:rsidP="00A76722">
      <w:r>
        <w:t xml:space="preserve">Phil advised that </w:t>
      </w:r>
      <w:r w:rsidR="00DE6C80">
        <w:t xml:space="preserve">Constable </w:t>
      </w:r>
      <w:r w:rsidR="00AC1450">
        <w:t xml:space="preserve">Sanitation is raising their trash rates </w:t>
      </w:r>
      <w:r w:rsidR="00590F97">
        <w:t>due to labor and diesel prices. Our HOA ha</w:t>
      </w:r>
      <w:r w:rsidR="00D660C5">
        <w:t xml:space="preserve">d </w:t>
      </w:r>
      <w:r w:rsidR="00590F97">
        <w:t>contracted a reduced rate</w:t>
      </w:r>
      <w:r w:rsidR="00530BC2">
        <w:t xml:space="preserve"> in the past</w:t>
      </w:r>
      <w:r w:rsidR="00D660C5">
        <w:t xml:space="preserve"> with them</w:t>
      </w:r>
      <w:r w:rsidR="00CB0947">
        <w:t xml:space="preserve"> for our subdivision</w:t>
      </w:r>
      <w:r w:rsidR="00530BC2">
        <w:t xml:space="preserve">, </w:t>
      </w:r>
      <w:r w:rsidR="00A35826">
        <w:t>so this rate increase</w:t>
      </w:r>
      <w:r w:rsidR="00817B77">
        <w:t xml:space="preserve"> has subsequently increased the lower contracted rate for </w:t>
      </w:r>
      <w:r w:rsidR="00D53C59">
        <w:t xml:space="preserve">homeowners in our neighborhood who use </w:t>
      </w:r>
      <w:r w:rsidR="00A35826">
        <w:t>Constable</w:t>
      </w:r>
      <w:r w:rsidR="00D53C59">
        <w:t xml:space="preserve">. Discussion was held about checking with </w:t>
      </w:r>
      <w:r w:rsidR="00530BC2">
        <w:t xml:space="preserve">other waste companies and see if we can contract for </w:t>
      </w:r>
      <w:r w:rsidR="00D660C5">
        <w:t xml:space="preserve">another company for lower prices. </w:t>
      </w:r>
    </w:p>
    <w:p w14:paraId="39E15D35" w14:textId="15C199B7" w:rsidR="00152C73" w:rsidRDefault="00152C73" w:rsidP="00A76722"/>
    <w:p w14:paraId="3F32C4B1" w14:textId="4741EE7E" w:rsidR="00152C73" w:rsidRDefault="00EC47FB" w:rsidP="00A76722">
      <w:r>
        <w:t xml:space="preserve">Phil advised </w:t>
      </w:r>
      <w:r w:rsidR="00152C73">
        <w:t xml:space="preserve">our landscaping company </w:t>
      </w:r>
      <w:r>
        <w:t xml:space="preserve">is </w:t>
      </w:r>
      <w:r w:rsidR="00152C73">
        <w:t>wait</w:t>
      </w:r>
      <w:r>
        <w:t>ing</w:t>
      </w:r>
      <w:r w:rsidR="00152C73">
        <w:t xml:space="preserve"> for the pond area to dry up before </w:t>
      </w:r>
      <w:r w:rsidR="009F7310">
        <w:t>they will be able to complete re-rocking around the pond</w:t>
      </w:r>
      <w:r w:rsidR="00152C73">
        <w:t xml:space="preserve">. </w:t>
      </w:r>
    </w:p>
    <w:p w14:paraId="78FEFB5B" w14:textId="68FDD03C" w:rsidR="008878AF" w:rsidRDefault="008878AF" w:rsidP="00A76722"/>
    <w:p w14:paraId="6C2A8980" w14:textId="240B3E5B" w:rsidR="008878AF" w:rsidRDefault="008878AF" w:rsidP="00A76722">
      <w:r>
        <w:t xml:space="preserve">We discussed dates for the </w:t>
      </w:r>
      <w:r w:rsidR="0024712B">
        <w:t>events that will be coming up this summer for our neighborhood. Our HOA subdivision garage sale will be from June 15-1</w:t>
      </w:r>
      <w:r w:rsidR="0032355A">
        <w:t>8</w:t>
      </w:r>
      <w:r w:rsidR="0024712B">
        <w:t xml:space="preserve">, 2022. </w:t>
      </w:r>
      <w:r w:rsidR="004D2FA9">
        <w:t>Dumpster Day will be held from 9</w:t>
      </w:r>
      <w:r w:rsidR="00237BC5">
        <w:t xml:space="preserve"> am</w:t>
      </w:r>
      <w:r w:rsidR="004D2FA9">
        <w:t>-12 pm on Saturday, June 25</w:t>
      </w:r>
      <w:r w:rsidR="004D2FA9" w:rsidRPr="004D2FA9">
        <w:rPr>
          <w:vertAlign w:val="superscript"/>
        </w:rPr>
        <w:t>th</w:t>
      </w:r>
      <w:r w:rsidR="00737CE9">
        <w:t>. This service is for homeowners who are paid up currently on their yearly dues</w:t>
      </w:r>
      <w:r w:rsidR="00F350B4">
        <w:t xml:space="preserve">, and we will be located at </w:t>
      </w:r>
      <w:r w:rsidR="00EA5C13">
        <w:t>NE Eastwood Dr and Eastwood Ct. Now is the time to clean out your attics and garages</w:t>
      </w:r>
      <w:r w:rsidR="00237BC5">
        <w:t xml:space="preserve"> and dump them in our dumpsters! </w:t>
      </w:r>
      <w:r w:rsidR="001B3611">
        <w:t>(</w:t>
      </w:r>
      <w:r w:rsidR="00EA5C13">
        <w:t>No hazardous waste, yard waste, tires or appliances though.</w:t>
      </w:r>
      <w:r w:rsidR="001B3611">
        <w:t>)</w:t>
      </w:r>
      <w:r w:rsidR="00EA5C13">
        <w:t xml:space="preserve"> Our</w:t>
      </w:r>
      <w:r w:rsidR="004D2FA9">
        <w:t xml:space="preserve"> Block Party will be held on Saturday, August 20</w:t>
      </w:r>
      <w:r w:rsidR="004D2FA9" w:rsidRPr="004D2FA9">
        <w:rPr>
          <w:vertAlign w:val="superscript"/>
        </w:rPr>
        <w:t>th</w:t>
      </w:r>
      <w:r w:rsidR="004D2FA9">
        <w:t xml:space="preserve"> beginning at 5 pm (rain date will be August 27</w:t>
      </w:r>
      <w:r w:rsidR="004D2FA9" w:rsidRPr="004D2FA9">
        <w:rPr>
          <w:vertAlign w:val="superscript"/>
        </w:rPr>
        <w:t>th</w:t>
      </w:r>
      <w:r w:rsidR="004D2FA9">
        <w:t xml:space="preserve">). </w:t>
      </w:r>
    </w:p>
    <w:p w14:paraId="15ED3498" w14:textId="77777777" w:rsidR="00BB5600" w:rsidRDefault="00BB5600"/>
    <w:p w14:paraId="2742BA85" w14:textId="6EB01881" w:rsidR="0060669A" w:rsidRDefault="000D5586">
      <w:r>
        <w:t xml:space="preserve">The next HOA meeting will be held on Thursday, </w:t>
      </w:r>
      <w:r w:rsidR="00AA51A4">
        <w:t>June 9</w:t>
      </w:r>
      <w:r>
        <w:t>, 202</w:t>
      </w:r>
      <w:r w:rsidR="00BB5600">
        <w:t>2</w:t>
      </w:r>
      <w:r>
        <w:t xml:space="preserve"> 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welcome!</w:t>
      </w:r>
      <w:r w:rsidR="00BB5600">
        <w:t xml:space="preserve"> Please come meet your HOA board and neighbors</w:t>
      </w:r>
      <w:r w:rsidR="00AA51A4">
        <w:t>.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576C"/>
    <w:rsid w:val="000159A5"/>
    <w:rsid w:val="00020DCC"/>
    <w:rsid w:val="000451FF"/>
    <w:rsid w:val="00074EF5"/>
    <w:rsid w:val="00091683"/>
    <w:rsid w:val="000B2BD7"/>
    <w:rsid w:val="000D4B9C"/>
    <w:rsid w:val="000D5586"/>
    <w:rsid w:val="000D5AC1"/>
    <w:rsid w:val="000E0170"/>
    <w:rsid w:val="000E0A63"/>
    <w:rsid w:val="000F0E8F"/>
    <w:rsid w:val="00112D05"/>
    <w:rsid w:val="0012493D"/>
    <w:rsid w:val="0013448A"/>
    <w:rsid w:val="00152C73"/>
    <w:rsid w:val="0015476C"/>
    <w:rsid w:val="001825EB"/>
    <w:rsid w:val="001900AD"/>
    <w:rsid w:val="001903D5"/>
    <w:rsid w:val="001B212C"/>
    <w:rsid w:val="001B3611"/>
    <w:rsid w:val="001D5312"/>
    <w:rsid w:val="00227E9C"/>
    <w:rsid w:val="00237BC5"/>
    <w:rsid w:val="00237EEB"/>
    <w:rsid w:val="0024712B"/>
    <w:rsid w:val="00252147"/>
    <w:rsid w:val="0026524E"/>
    <w:rsid w:val="00281E33"/>
    <w:rsid w:val="0029594F"/>
    <w:rsid w:val="002D56AF"/>
    <w:rsid w:val="003002E0"/>
    <w:rsid w:val="003170ED"/>
    <w:rsid w:val="0032355A"/>
    <w:rsid w:val="003249A3"/>
    <w:rsid w:val="0032698A"/>
    <w:rsid w:val="00334B9E"/>
    <w:rsid w:val="00343E09"/>
    <w:rsid w:val="0034436F"/>
    <w:rsid w:val="00357DB5"/>
    <w:rsid w:val="00364395"/>
    <w:rsid w:val="003721B7"/>
    <w:rsid w:val="00386411"/>
    <w:rsid w:val="003C7995"/>
    <w:rsid w:val="003E25C1"/>
    <w:rsid w:val="00404199"/>
    <w:rsid w:val="00410722"/>
    <w:rsid w:val="00447883"/>
    <w:rsid w:val="00451108"/>
    <w:rsid w:val="00456862"/>
    <w:rsid w:val="004743C5"/>
    <w:rsid w:val="004837C2"/>
    <w:rsid w:val="004A3BA0"/>
    <w:rsid w:val="004D2FA9"/>
    <w:rsid w:val="004D56E6"/>
    <w:rsid w:val="00530BC2"/>
    <w:rsid w:val="00555A57"/>
    <w:rsid w:val="00590F97"/>
    <w:rsid w:val="005939B5"/>
    <w:rsid w:val="00595C3D"/>
    <w:rsid w:val="005B086E"/>
    <w:rsid w:val="005F0DB0"/>
    <w:rsid w:val="0060669A"/>
    <w:rsid w:val="00615AAA"/>
    <w:rsid w:val="00616006"/>
    <w:rsid w:val="006269AF"/>
    <w:rsid w:val="00627FD5"/>
    <w:rsid w:val="00636859"/>
    <w:rsid w:val="00637EBB"/>
    <w:rsid w:val="00642A56"/>
    <w:rsid w:val="006501B5"/>
    <w:rsid w:val="006751F6"/>
    <w:rsid w:val="00677FE4"/>
    <w:rsid w:val="006A5F80"/>
    <w:rsid w:val="006B2037"/>
    <w:rsid w:val="006F006F"/>
    <w:rsid w:val="00717D45"/>
    <w:rsid w:val="00723583"/>
    <w:rsid w:val="0072601E"/>
    <w:rsid w:val="00731592"/>
    <w:rsid w:val="00735A07"/>
    <w:rsid w:val="007367D4"/>
    <w:rsid w:val="00737CE9"/>
    <w:rsid w:val="00742068"/>
    <w:rsid w:val="00746017"/>
    <w:rsid w:val="0075351B"/>
    <w:rsid w:val="007663FE"/>
    <w:rsid w:val="007930DC"/>
    <w:rsid w:val="007A1634"/>
    <w:rsid w:val="007A3EC5"/>
    <w:rsid w:val="007C065F"/>
    <w:rsid w:val="007C732E"/>
    <w:rsid w:val="007D77DA"/>
    <w:rsid w:val="007F1660"/>
    <w:rsid w:val="008005B3"/>
    <w:rsid w:val="008142C4"/>
    <w:rsid w:val="00817B77"/>
    <w:rsid w:val="00846ADC"/>
    <w:rsid w:val="00862B6A"/>
    <w:rsid w:val="008878AF"/>
    <w:rsid w:val="008A4773"/>
    <w:rsid w:val="008C1346"/>
    <w:rsid w:val="008D2BA3"/>
    <w:rsid w:val="008E4337"/>
    <w:rsid w:val="008F3D11"/>
    <w:rsid w:val="008F682D"/>
    <w:rsid w:val="00914BD7"/>
    <w:rsid w:val="00920BC2"/>
    <w:rsid w:val="00945CA6"/>
    <w:rsid w:val="0095554B"/>
    <w:rsid w:val="00961526"/>
    <w:rsid w:val="00971889"/>
    <w:rsid w:val="009A77A1"/>
    <w:rsid w:val="009B1FA9"/>
    <w:rsid w:val="009C5AD2"/>
    <w:rsid w:val="009F7310"/>
    <w:rsid w:val="00A14FE2"/>
    <w:rsid w:val="00A152E3"/>
    <w:rsid w:val="00A27BA5"/>
    <w:rsid w:val="00A342F9"/>
    <w:rsid w:val="00A35826"/>
    <w:rsid w:val="00A41C67"/>
    <w:rsid w:val="00A50F32"/>
    <w:rsid w:val="00A55A88"/>
    <w:rsid w:val="00A76722"/>
    <w:rsid w:val="00AA51A4"/>
    <w:rsid w:val="00AC1450"/>
    <w:rsid w:val="00AD7339"/>
    <w:rsid w:val="00AE55E4"/>
    <w:rsid w:val="00AF408B"/>
    <w:rsid w:val="00AF7D6F"/>
    <w:rsid w:val="00B45DF3"/>
    <w:rsid w:val="00B62849"/>
    <w:rsid w:val="00B636A0"/>
    <w:rsid w:val="00B66CEF"/>
    <w:rsid w:val="00B82AA9"/>
    <w:rsid w:val="00B86E97"/>
    <w:rsid w:val="00B96E60"/>
    <w:rsid w:val="00BB2DBD"/>
    <w:rsid w:val="00BB3B94"/>
    <w:rsid w:val="00BB5600"/>
    <w:rsid w:val="00BE3F66"/>
    <w:rsid w:val="00BF12D0"/>
    <w:rsid w:val="00C045D9"/>
    <w:rsid w:val="00C25432"/>
    <w:rsid w:val="00C276D5"/>
    <w:rsid w:val="00C41BE7"/>
    <w:rsid w:val="00C460F8"/>
    <w:rsid w:val="00C4617F"/>
    <w:rsid w:val="00C63132"/>
    <w:rsid w:val="00C80BED"/>
    <w:rsid w:val="00CA1459"/>
    <w:rsid w:val="00CB0947"/>
    <w:rsid w:val="00CC4FAE"/>
    <w:rsid w:val="00CD1F97"/>
    <w:rsid w:val="00CD64E4"/>
    <w:rsid w:val="00CE0E72"/>
    <w:rsid w:val="00D044AD"/>
    <w:rsid w:val="00D06EA1"/>
    <w:rsid w:val="00D0739A"/>
    <w:rsid w:val="00D2763B"/>
    <w:rsid w:val="00D37836"/>
    <w:rsid w:val="00D53C59"/>
    <w:rsid w:val="00D64E9B"/>
    <w:rsid w:val="00D660C5"/>
    <w:rsid w:val="00D9457D"/>
    <w:rsid w:val="00DA71C5"/>
    <w:rsid w:val="00DE6C80"/>
    <w:rsid w:val="00E5029A"/>
    <w:rsid w:val="00E7129F"/>
    <w:rsid w:val="00EA5C13"/>
    <w:rsid w:val="00EA7383"/>
    <w:rsid w:val="00EC47FB"/>
    <w:rsid w:val="00F120CF"/>
    <w:rsid w:val="00F2305A"/>
    <w:rsid w:val="00F350B4"/>
    <w:rsid w:val="00F35ADC"/>
    <w:rsid w:val="00F45887"/>
    <w:rsid w:val="00F508C0"/>
    <w:rsid w:val="00F555D3"/>
    <w:rsid w:val="00F60F50"/>
    <w:rsid w:val="00F61CDF"/>
    <w:rsid w:val="00F665B5"/>
    <w:rsid w:val="00F83A3F"/>
    <w:rsid w:val="00F86AD6"/>
    <w:rsid w:val="00FA2CE9"/>
    <w:rsid w:val="00FB5AE9"/>
    <w:rsid w:val="00FC48FA"/>
    <w:rsid w:val="00FD57B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8</cp:revision>
  <cp:lastPrinted>2021-02-18T02:55:00Z</cp:lastPrinted>
  <dcterms:created xsi:type="dcterms:W3CDTF">2022-04-26T23:56:00Z</dcterms:created>
  <dcterms:modified xsi:type="dcterms:W3CDTF">2022-04-27T00:12:00Z</dcterms:modified>
</cp:coreProperties>
</file>