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60C85ECD" w:rsidR="00F665B5" w:rsidRDefault="002312CB" w:rsidP="00A41C67">
      <w:pPr>
        <w:jc w:val="center"/>
      </w:pPr>
      <w:r>
        <w:t>October 26, 2023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624D4EF0" w14:textId="6FE583A0" w:rsidR="00FF5281" w:rsidRDefault="00BF12D0">
      <w:r w:rsidRPr="006269AF">
        <w:rPr>
          <w:b/>
          <w:bCs/>
          <w:u w:val="single"/>
        </w:rPr>
        <w:t>Present</w:t>
      </w:r>
      <w:r>
        <w:t xml:space="preserve">: </w:t>
      </w:r>
      <w:r w:rsidR="0082476E">
        <w:t xml:space="preserve">Phil Leslie (President),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</w:t>
      </w:r>
      <w:r w:rsidR="00FF5281">
        <w:t>re</w:t>
      </w:r>
      <w:r w:rsidR="00B8233F">
        <w:t xml:space="preserve">r), </w:t>
      </w:r>
      <w:r w:rsidR="00B4269D">
        <w:t>Gary Hough, Derek Webb, Viv Glenn-Hough (Secretary)</w:t>
      </w:r>
    </w:p>
    <w:p w14:paraId="5DAED055" w14:textId="77777777" w:rsidR="0000576C" w:rsidRDefault="0000576C"/>
    <w:p w14:paraId="167B27EB" w14:textId="6D6841B5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0DB73073" w14:textId="47679A03" w:rsidR="00AD7339" w:rsidRDefault="005939B5" w:rsidP="006269AF">
      <w:pPr>
        <w:pStyle w:val="ListParagraph"/>
        <w:numPr>
          <w:ilvl w:val="0"/>
          <w:numId w:val="1"/>
        </w:numPr>
      </w:pPr>
      <w:r>
        <w:t>Checking</w:t>
      </w:r>
      <w:r w:rsidR="002D1D46">
        <w:t>-</w:t>
      </w:r>
      <w:r>
        <w:t xml:space="preserve"> $</w:t>
      </w:r>
      <w:r w:rsidR="00E50638">
        <w:t xml:space="preserve">1365.95 </w:t>
      </w:r>
      <w:r w:rsidR="00CB3CE4">
        <w:t xml:space="preserve">as of </w:t>
      </w:r>
      <w:r w:rsidR="00E50638">
        <w:t>10-26-23</w:t>
      </w:r>
    </w:p>
    <w:p w14:paraId="47CA6998" w14:textId="2DD1C013" w:rsidR="005939B5" w:rsidRDefault="0034436F" w:rsidP="006269AF">
      <w:pPr>
        <w:pStyle w:val="ListParagraph"/>
        <w:numPr>
          <w:ilvl w:val="0"/>
          <w:numId w:val="1"/>
        </w:numPr>
      </w:pPr>
      <w:r>
        <w:t>Savings</w:t>
      </w:r>
      <w:r w:rsidR="002D1D46">
        <w:t>-</w:t>
      </w:r>
      <w:r>
        <w:t xml:space="preserve"> </w:t>
      </w:r>
      <w:r w:rsidR="00AF2DE0">
        <w:t>$23,291.31 as of 10-26-23</w:t>
      </w:r>
    </w:p>
    <w:p w14:paraId="23482589" w14:textId="7E37F52A" w:rsidR="00481259" w:rsidRDefault="0034436F" w:rsidP="00841909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</w:t>
      </w:r>
      <w:r w:rsidR="002D1D46">
        <w:t>-</w:t>
      </w:r>
      <w:r w:rsidR="00C276D5">
        <w:t xml:space="preserve"> $</w:t>
      </w:r>
      <w:r w:rsidR="00900F73">
        <w:t>6667.91 as of 9-30-23</w:t>
      </w:r>
      <w:r w:rsidR="00B80787">
        <w:t xml:space="preserve"> </w:t>
      </w:r>
      <w:r w:rsidR="008F682D">
        <w:t xml:space="preserve">   </w:t>
      </w:r>
    </w:p>
    <w:p w14:paraId="78DAA7CB" w14:textId="77777777" w:rsidR="00481259" w:rsidRDefault="00481259" w:rsidP="00841909"/>
    <w:p w14:paraId="6C4D991E" w14:textId="5A0F0EC6" w:rsidR="004A2A4B" w:rsidRDefault="00841909" w:rsidP="001D5312">
      <w:r>
        <w:t xml:space="preserve">Phil advised our certificate of deposit was cashed out to pay for the re-rocking that was done at the pond </w:t>
      </w:r>
      <w:r w:rsidR="00D84A78">
        <w:t>recently and the rest of the money moved into our savings account</w:t>
      </w:r>
      <w:r w:rsidR="005B7A93">
        <w:t xml:space="preserve"> (see notes below)</w:t>
      </w:r>
      <w:r w:rsidR="00D84A78">
        <w:t xml:space="preserve">. Viv asked </w:t>
      </w:r>
      <w:r w:rsidR="00E510A7">
        <w:t xml:space="preserve">to upgrade her Dropbox storage capacity, when that becomes necessary, for </w:t>
      </w:r>
      <w:r w:rsidR="00F1028D">
        <w:t xml:space="preserve">online </w:t>
      </w:r>
      <w:r w:rsidR="00E510A7">
        <w:t xml:space="preserve">storage of our HOA files and photos. She is nearing capacity on </w:t>
      </w:r>
      <w:r w:rsidR="00391581">
        <w:t xml:space="preserve">her </w:t>
      </w:r>
      <w:r w:rsidR="00E510A7">
        <w:t>free Dropbox account. Cost would be approximately $120 a year, motion made, seconded and carried</w:t>
      </w:r>
      <w:r w:rsidR="00391581">
        <w:t xml:space="preserve"> unanimously. </w:t>
      </w:r>
      <w:r w:rsidR="00716EA1">
        <w:t xml:space="preserve">Discussion followed on one homeowner who is still behind on a number of years of HOA dues, even after </w:t>
      </w:r>
      <w:r w:rsidR="006E605C">
        <w:t xml:space="preserve">the lawsuit that was filed was successful. We will refer to our attorney. </w:t>
      </w:r>
    </w:p>
    <w:p w14:paraId="48FF19AA" w14:textId="77777777" w:rsidR="00DF1E5A" w:rsidRDefault="00DF1E5A" w:rsidP="001D5312"/>
    <w:p w14:paraId="6E7CF04D" w14:textId="36FCF85C" w:rsidR="00D14676" w:rsidRPr="00AD1ADF" w:rsidRDefault="0095554B" w:rsidP="00DA4E24">
      <w:r w:rsidRPr="00112D05">
        <w:rPr>
          <w:b/>
          <w:bCs/>
          <w:u w:val="single"/>
        </w:rPr>
        <w:t>HOA Complaints</w:t>
      </w:r>
      <w:r>
        <w:t xml:space="preserve">: </w:t>
      </w:r>
      <w:r w:rsidR="00DA4E24">
        <w:t>none</w:t>
      </w:r>
    </w:p>
    <w:p w14:paraId="1EECA11F" w14:textId="77777777" w:rsidR="007367D4" w:rsidRDefault="007367D4"/>
    <w:p w14:paraId="250D3311" w14:textId="7900ACA5" w:rsidR="00EA3AC7" w:rsidRDefault="007367D4" w:rsidP="00F80D53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D32512">
        <w:t>Dave Phillips, Architectural Committee</w:t>
      </w:r>
    </w:p>
    <w:p w14:paraId="0D02F24A" w14:textId="5D39AA22" w:rsidR="00F80D53" w:rsidRDefault="00D32512" w:rsidP="00F80D53">
      <w:r>
        <w:t>D</w:t>
      </w:r>
      <w:r w:rsidR="001A63FB">
        <w:t xml:space="preserve">ave advised we received </w:t>
      </w:r>
      <w:r w:rsidR="006764A2">
        <w:t xml:space="preserve">requests and approval made for: </w:t>
      </w:r>
      <w:r w:rsidR="001A63FB">
        <w:t xml:space="preserve">a shed installation </w:t>
      </w:r>
      <w:r w:rsidR="006764A2">
        <w:t>and deck replacement. Motion was made to add Derek Webb</w:t>
      </w:r>
      <w:r w:rsidR="00B70516">
        <w:t xml:space="preserve"> to the Architectural Committee; motion seconded and carried </w:t>
      </w:r>
      <w:r w:rsidR="005659BD">
        <w:t xml:space="preserve">unanimously. </w:t>
      </w:r>
    </w:p>
    <w:p w14:paraId="30E24421" w14:textId="77777777" w:rsidR="00637EBB" w:rsidRDefault="00637EBB"/>
    <w:p w14:paraId="0443935A" w14:textId="3960A958" w:rsidR="000D2A5D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  <w:r w:rsidR="00F02D5E">
        <w:t>Phil advised that</w:t>
      </w:r>
      <w:r w:rsidR="007B6F00">
        <w:t xml:space="preserve"> he planted</w:t>
      </w:r>
      <w:r w:rsidR="00F02D5E">
        <w:t xml:space="preserve"> three new maple tre</w:t>
      </w:r>
      <w:r w:rsidR="00DA4E24">
        <w:t>e</w:t>
      </w:r>
      <w:r w:rsidR="00F02D5E">
        <w:t xml:space="preserve">s had been planted on </w:t>
      </w:r>
      <w:r w:rsidR="005039E0">
        <w:t>the NE 2</w:t>
      </w:r>
      <w:r w:rsidR="005039E0" w:rsidRPr="005039E0">
        <w:rPr>
          <w:vertAlign w:val="superscript"/>
        </w:rPr>
        <w:t>nd</w:t>
      </w:r>
      <w:r w:rsidR="005039E0">
        <w:t xml:space="preserve"> Street side of the pond</w:t>
      </w:r>
      <w:r w:rsidR="00DA4E24">
        <w:t xml:space="preserve"> </w:t>
      </w:r>
      <w:r w:rsidR="007B6F00">
        <w:t xml:space="preserve">with the assistance of </w:t>
      </w:r>
      <w:r w:rsidR="00DA4E24">
        <w:t xml:space="preserve">Derek Webb. </w:t>
      </w:r>
      <w:r w:rsidR="00EA20D5">
        <w:t>Ryan Lawn and Tree charged $1740 to remove the dead tree at the pond</w:t>
      </w:r>
      <w:r w:rsidR="00DB0E3B">
        <w:t xml:space="preserve"> and trim the others, for grinding and removing two stumps</w:t>
      </w:r>
      <w:r w:rsidR="007B1AD2">
        <w:t xml:space="preserve"> and</w:t>
      </w:r>
      <w:r w:rsidR="00E42378">
        <w:t xml:space="preserve"> for</w:t>
      </w:r>
      <w:r w:rsidR="007B1AD2">
        <w:t xml:space="preserve"> picking up dead branches. They were the lowest out of four bids received</w:t>
      </w:r>
      <w:r w:rsidR="00457BBD">
        <w:t xml:space="preserve">. This company will also treat the white pine trees for $934 in the spring of 2024 for pest control. </w:t>
      </w:r>
    </w:p>
    <w:p w14:paraId="2B2B53C9" w14:textId="77777777" w:rsidR="00E03F9A" w:rsidRDefault="00E03F9A" w:rsidP="0015476C"/>
    <w:p w14:paraId="25FC8E17" w14:textId="62909596" w:rsidR="00E03F9A" w:rsidRDefault="00E03F9A" w:rsidP="0015476C">
      <w:r>
        <w:t xml:space="preserve">We received lawn care proposals for 2024 from three companies. </w:t>
      </w:r>
      <w:r w:rsidR="002653DE">
        <w:t>Brummell Lawn and Landscape was the least expensive at $9405. They will mow, trim, mulch, weed flower beds, trim trees and handle the irrigation system. Motion made, seconded and pass</w:t>
      </w:r>
      <w:r w:rsidR="00FA10DB">
        <w:t xml:space="preserve">ed unanimously. </w:t>
      </w:r>
    </w:p>
    <w:p w14:paraId="3F40F0AF" w14:textId="77777777" w:rsidR="000D2A5D" w:rsidRDefault="000D2A5D" w:rsidP="0015476C"/>
    <w:p w14:paraId="0AAB1936" w14:textId="763C26BB" w:rsidR="00555A57" w:rsidRDefault="005039E0" w:rsidP="0015476C">
      <w:r>
        <w:t>We talked about the re-rocking that was done around the pond recently by Brummell Lawn and Landscape</w:t>
      </w:r>
      <w:r w:rsidR="00163267">
        <w:t xml:space="preserve"> that has been in the works for some time</w:t>
      </w:r>
      <w:r w:rsidR="005E57D3">
        <w:t>. They billed us for $9735.35</w:t>
      </w:r>
      <w:r w:rsidR="00C72041">
        <w:t xml:space="preserve"> (their original estimate was $10,000</w:t>
      </w:r>
      <w:r w:rsidR="00AF3CF1">
        <w:t xml:space="preserve">) for that work. </w:t>
      </w:r>
      <w:r w:rsidR="00A300DE">
        <w:t xml:space="preserve">We </w:t>
      </w:r>
      <w:r w:rsidR="0078670C">
        <w:t xml:space="preserve">then </w:t>
      </w:r>
      <w:r w:rsidR="00A300DE">
        <w:t xml:space="preserve">asked them to rebid a few additional areas as well (north side of the pond) to lay dirt, grass, </w:t>
      </w:r>
      <w:r w:rsidR="00177A5A">
        <w:t>and barrier</w:t>
      </w:r>
      <w:r w:rsidR="000D309A">
        <w:t xml:space="preserve">, as well as </w:t>
      </w:r>
      <w:r w:rsidR="007E4583">
        <w:t xml:space="preserve">adding </w:t>
      </w:r>
      <w:r w:rsidR="000D309A">
        <w:t>more rock and repairing an</w:t>
      </w:r>
      <w:r w:rsidR="00D830FA">
        <w:t>other</w:t>
      </w:r>
      <w:r w:rsidR="000D309A">
        <w:t xml:space="preserve"> area that had been damaged </w:t>
      </w:r>
      <w:r w:rsidR="007E4583">
        <w:t xml:space="preserve">by </w:t>
      </w:r>
      <w:r w:rsidR="000D309A">
        <w:t>muskrats</w:t>
      </w:r>
      <w:r w:rsidR="00DE6F8C">
        <w:t>.</w:t>
      </w:r>
      <w:r w:rsidR="000D309A">
        <w:t xml:space="preserve"> </w:t>
      </w:r>
      <w:r w:rsidR="001F3079">
        <w:t>That total bid was $6</w:t>
      </w:r>
      <w:r w:rsidR="00D830FA">
        <w:t xml:space="preserve">129.75, </w:t>
      </w:r>
      <w:r w:rsidR="00DE6F8C">
        <w:t xml:space="preserve">which was approved by the board, </w:t>
      </w:r>
      <w:r w:rsidR="00D830FA">
        <w:t xml:space="preserve">making </w:t>
      </w:r>
      <w:r w:rsidR="0078670C">
        <w:t xml:space="preserve">the total project a little less than $16,000. </w:t>
      </w:r>
      <w:r w:rsidR="00B431FD">
        <w:t>Approximately 100 tons of rock was used. Phil is asking for volunteers to install some new “Please do not throw rocks in the pond” signs by the pond</w:t>
      </w:r>
      <w:r w:rsidR="00750CA4">
        <w:t xml:space="preserve"> and will put that request on our Facebook page</w:t>
      </w:r>
      <w:r w:rsidR="006F69D0">
        <w:t xml:space="preserve"> for volunteers to help. </w:t>
      </w:r>
      <w:r w:rsidR="00750CA4">
        <w:t xml:space="preserve">We are asking for our homeowners to please keep an eye on their children </w:t>
      </w:r>
      <w:r w:rsidR="000D2A5D">
        <w:t xml:space="preserve">as it is costly to replace the rock that ends up on the pond by kids playing there. </w:t>
      </w:r>
    </w:p>
    <w:p w14:paraId="074831DE" w14:textId="77777777" w:rsidR="00FA10DB" w:rsidRDefault="00FA10DB" w:rsidP="0015476C"/>
    <w:p w14:paraId="5EFD5EFA" w14:textId="4C27E224" w:rsidR="00FA10DB" w:rsidRDefault="00FA10DB" w:rsidP="0015476C">
      <w:r>
        <w:lastRenderedPageBreak/>
        <w:t>Phil advised tha</w:t>
      </w:r>
      <w:r w:rsidR="00DD43BC">
        <w:t xml:space="preserve">t </w:t>
      </w:r>
      <w:r w:rsidR="004B6E5C">
        <w:t xml:space="preserve">a new </w:t>
      </w:r>
      <w:r w:rsidR="00DD43BC">
        <w:t>HOA mailbox was installed on NE 3</w:t>
      </w:r>
      <w:r w:rsidR="00DD43BC" w:rsidRPr="00DD43BC">
        <w:rPr>
          <w:vertAlign w:val="superscript"/>
        </w:rPr>
        <w:t>rd</w:t>
      </w:r>
      <w:r w:rsidR="00DD43BC">
        <w:t xml:space="preserve"> Street, after our previous mailbox was hit by a bus last year</w:t>
      </w:r>
      <w:r w:rsidR="004B6E5C">
        <w:t xml:space="preserve"> and destroyed on NE 2</w:t>
      </w:r>
      <w:r w:rsidR="004B6E5C" w:rsidRPr="004B6E5C">
        <w:rPr>
          <w:vertAlign w:val="superscript"/>
        </w:rPr>
        <w:t>nd</w:t>
      </w:r>
      <w:r w:rsidR="004B6E5C">
        <w:t xml:space="preserve"> Street. </w:t>
      </w:r>
      <w:r w:rsidR="00E72921">
        <w:t>Th</w:t>
      </w:r>
      <w:r w:rsidR="00875763">
        <w:t xml:space="preserve">e </w:t>
      </w:r>
      <w:r w:rsidR="00E72921">
        <w:t xml:space="preserve">address for the mailbox is 251 NE Duncan Rd. </w:t>
      </w:r>
    </w:p>
    <w:p w14:paraId="7F743F7E" w14:textId="77777777" w:rsidR="00DE6F8C" w:rsidRDefault="00DE6F8C" w:rsidP="0015476C"/>
    <w:p w14:paraId="2742BA85" w14:textId="697B7FA2" w:rsidR="0060669A" w:rsidRDefault="000D5586">
      <w:r>
        <w:t xml:space="preserve">The next HOA meeting will be held on Thursday, </w:t>
      </w:r>
      <w:r w:rsidR="00C66E48">
        <w:t>December 14</w:t>
      </w:r>
      <w:r w:rsidR="006B6963">
        <w:t xml:space="preserve">, </w:t>
      </w:r>
      <w:r w:rsidR="00F53DAD">
        <w:t xml:space="preserve">2023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FE1767">
        <w:t xml:space="preserve">This will be our annual membership meeting and our </w:t>
      </w:r>
      <w:r w:rsidR="00C940E9">
        <w:t>2024 budget will be presented and officers elected</w:t>
      </w:r>
      <w:r w:rsidR="00875763">
        <w:t xml:space="preserve"> for next year. </w:t>
      </w:r>
      <w:r w:rsidR="00C940E9">
        <w:t xml:space="preserve">All </w:t>
      </w:r>
      <w:r w:rsidR="00BB5600">
        <w:t>Stonebridge HOA residents and children</w:t>
      </w:r>
      <w:r w:rsidR="00237EEB">
        <w:t xml:space="preserve"> are welcome!</w:t>
      </w:r>
      <w:r w:rsidR="00BB5600">
        <w:t xml:space="preserve"> </w:t>
      </w:r>
      <w:r w:rsidR="00FE1767">
        <w:t>Pizza will be provided</w:t>
      </w:r>
      <w:r w:rsidR="004C1B31">
        <w:t xml:space="preserve">, so please </w:t>
      </w:r>
      <w:r w:rsidR="00BB5600">
        <w:t>come meet your HOA board and neighbors</w:t>
      </w:r>
      <w:r w:rsidR="00AA51A4">
        <w:t>.</w:t>
      </w:r>
    </w:p>
    <w:p w14:paraId="3708174E" w14:textId="4C72D2E4" w:rsidR="000D5AC1" w:rsidRDefault="000D5AC1"/>
    <w:p w14:paraId="48A9F34E" w14:textId="409C5619" w:rsidR="00846ADC" w:rsidRDefault="00846ADC">
      <w:r>
        <w:t>Respectfully submitte</w:t>
      </w:r>
      <w:r w:rsidR="00C940E9">
        <w:t>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FCB"/>
    <w:multiLevelType w:val="hybridMultilevel"/>
    <w:tmpl w:val="E98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148"/>
    <w:multiLevelType w:val="hybridMultilevel"/>
    <w:tmpl w:val="E4A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  <w:num w:numId="4" w16cid:durableId="366415083">
    <w:abstractNumId w:val="3"/>
  </w:num>
  <w:num w:numId="5" w16cid:durableId="28130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1994"/>
    <w:rsid w:val="00003DF2"/>
    <w:rsid w:val="0000576C"/>
    <w:rsid w:val="000159A5"/>
    <w:rsid w:val="00020DCC"/>
    <w:rsid w:val="000238AF"/>
    <w:rsid w:val="0003744C"/>
    <w:rsid w:val="00040311"/>
    <w:rsid w:val="000451FF"/>
    <w:rsid w:val="00074EF5"/>
    <w:rsid w:val="00091683"/>
    <w:rsid w:val="000B2BD7"/>
    <w:rsid w:val="000D2A5D"/>
    <w:rsid w:val="000D309A"/>
    <w:rsid w:val="000D342D"/>
    <w:rsid w:val="000D4B9C"/>
    <w:rsid w:val="000D5586"/>
    <w:rsid w:val="000D5AC1"/>
    <w:rsid w:val="000D7FA8"/>
    <w:rsid w:val="000E0170"/>
    <w:rsid w:val="000E0A63"/>
    <w:rsid w:val="000E758C"/>
    <w:rsid w:val="000F0E8F"/>
    <w:rsid w:val="000F5EF2"/>
    <w:rsid w:val="00112D05"/>
    <w:rsid w:val="0012493D"/>
    <w:rsid w:val="00127A46"/>
    <w:rsid w:val="0013448A"/>
    <w:rsid w:val="00143151"/>
    <w:rsid w:val="001462CB"/>
    <w:rsid w:val="00152C73"/>
    <w:rsid w:val="0015476C"/>
    <w:rsid w:val="00163267"/>
    <w:rsid w:val="0016364A"/>
    <w:rsid w:val="00176A76"/>
    <w:rsid w:val="00177A5A"/>
    <w:rsid w:val="00180CA4"/>
    <w:rsid w:val="001825EB"/>
    <w:rsid w:val="00185461"/>
    <w:rsid w:val="0018707D"/>
    <w:rsid w:val="001900AD"/>
    <w:rsid w:val="001903D5"/>
    <w:rsid w:val="001919B1"/>
    <w:rsid w:val="001A63FB"/>
    <w:rsid w:val="001B212C"/>
    <w:rsid w:val="001B44D6"/>
    <w:rsid w:val="001B4DB7"/>
    <w:rsid w:val="001C4816"/>
    <w:rsid w:val="001D5312"/>
    <w:rsid w:val="001D61E5"/>
    <w:rsid w:val="001D77E5"/>
    <w:rsid w:val="001F3079"/>
    <w:rsid w:val="00206D89"/>
    <w:rsid w:val="00222488"/>
    <w:rsid w:val="00227E9C"/>
    <w:rsid w:val="002312CB"/>
    <w:rsid w:val="002345BF"/>
    <w:rsid w:val="00237EEB"/>
    <w:rsid w:val="002424C8"/>
    <w:rsid w:val="0024712B"/>
    <w:rsid w:val="00252147"/>
    <w:rsid w:val="00256375"/>
    <w:rsid w:val="0026524E"/>
    <w:rsid w:val="002653DE"/>
    <w:rsid w:val="00265A43"/>
    <w:rsid w:val="00276D64"/>
    <w:rsid w:val="00281E33"/>
    <w:rsid w:val="0029594F"/>
    <w:rsid w:val="002A583B"/>
    <w:rsid w:val="002A7C3C"/>
    <w:rsid w:val="002B1670"/>
    <w:rsid w:val="002D1D46"/>
    <w:rsid w:val="002D56AF"/>
    <w:rsid w:val="002E15B2"/>
    <w:rsid w:val="002F7F7D"/>
    <w:rsid w:val="003002E0"/>
    <w:rsid w:val="003170ED"/>
    <w:rsid w:val="00320735"/>
    <w:rsid w:val="003249A3"/>
    <w:rsid w:val="0032698A"/>
    <w:rsid w:val="00334B9E"/>
    <w:rsid w:val="00335F39"/>
    <w:rsid w:val="00343E09"/>
    <w:rsid w:val="0034436F"/>
    <w:rsid w:val="00357DB5"/>
    <w:rsid w:val="00362883"/>
    <w:rsid w:val="00363250"/>
    <w:rsid w:val="00364395"/>
    <w:rsid w:val="00371456"/>
    <w:rsid w:val="003721B7"/>
    <w:rsid w:val="00386411"/>
    <w:rsid w:val="00391581"/>
    <w:rsid w:val="003C7995"/>
    <w:rsid w:val="003D10CC"/>
    <w:rsid w:val="003E25C1"/>
    <w:rsid w:val="003F7C0F"/>
    <w:rsid w:val="00404199"/>
    <w:rsid w:val="00404ED6"/>
    <w:rsid w:val="00410722"/>
    <w:rsid w:val="0044278A"/>
    <w:rsid w:val="00445987"/>
    <w:rsid w:val="00447883"/>
    <w:rsid w:val="00451108"/>
    <w:rsid w:val="0045287F"/>
    <w:rsid w:val="00456862"/>
    <w:rsid w:val="00457BBD"/>
    <w:rsid w:val="00467CA2"/>
    <w:rsid w:val="004725BA"/>
    <w:rsid w:val="004743C5"/>
    <w:rsid w:val="00481259"/>
    <w:rsid w:val="00482300"/>
    <w:rsid w:val="004837C2"/>
    <w:rsid w:val="004857AD"/>
    <w:rsid w:val="004A2A4B"/>
    <w:rsid w:val="004A3BA0"/>
    <w:rsid w:val="004A52A1"/>
    <w:rsid w:val="004B6012"/>
    <w:rsid w:val="004B6E5C"/>
    <w:rsid w:val="004B751D"/>
    <w:rsid w:val="004C1B31"/>
    <w:rsid w:val="004D2FA9"/>
    <w:rsid w:val="004D56E6"/>
    <w:rsid w:val="004E4CDF"/>
    <w:rsid w:val="0050393D"/>
    <w:rsid w:val="005039E0"/>
    <w:rsid w:val="005229CF"/>
    <w:rsid w:val="005273A8"/>
    <w:rsid w:val="005275D6"/>
    <w:rsid w:val="00530BC2"/>
    <w:rsid w:val="0053178C"/>
    <w:rsid w:val="00543F4D"/>
    <w:rsid w:val="00547A66"/>
    <w:rsid w:val="00555A57"/>
    <w:rsid w:val="005610F6"/>
    <w:rsid w:val="0056335F"/>
    <w:rsid w:val="00565192"/>
    <w:rsid w:val="005659BD"/>
    <w:rsid w:val="005813F7"/>
    <w:rsid w:val="00590F97"/>
    <w:rsid w:val="0059240A"/>
    <w:rsid w:val="005939B5"/>
    <w:rsid w:val="005948F4"/>
    <w:rsid w:val="00595C3D"/>
    <w:rsid w:val="005A3AFF"/>
    <w:rsid w:val="005B086E"/>
    <w:rsid w:val="005B424F"/>
    <w:rsid w:val="005B7A93"/>
    <w:rsid w:val="005C584D"/>
    <w:rsid w:val="005E57D3"/>
    <w:rsid w:val="005E60FE"/>
    <w:rsid w:val="005F0DB0"/>
    <w:rsid w:val="0060669A"/>
    <w:rsid w:val="00615AAA"/>
    <w:rsid w:val="00616006"/>
    <w:rsid w:val="00616DF8"/>
    <w:rsid w:val="006269AF"/>
    <w:rsid w:val="00627FD5"/>
    <w:rsid w:val="00636859"/>
    <w:rsid w:val="00637EBB"/>
    <w:rsid w:val="00642A56"/>
    <w:rsid w:val="006501B5"/>
    <w:rsid w:val="006751F6"/>
    <w:rsid w:val="006764A2"/>
    <w:rsid w:val="00677FE4"/>
    <w:rsid w:val="00684365"/>
    <w:rsid w:val="00684A96"/>
    <w:rsid w:val="00685EE8"/>
    <w:rsid w:val="006A5AF8"/>
    <w:rsid w:val="006A5F80"/>
    <w:rsid w:val="006B2037"/>
    <w:rsid w:val="006B6963"/>
    <w:rsid w:val="006C3C90"/>
    <w:rsid w:val="006E605C"/>
    <w:rsid w:val="006F006F"/>
    <w:rsid w:val="006F69D0"/>
    <w:rsid w:val="007035DB"/>
    <w:rsid w:val="00716EA1"/>
    <w:rsid w:val="00717D45"/>
    <w:rsid w:val="00723583"/>
    <w:rsid w:val="0072601E"/>
    <w:rsid w:val="00731592"/>
    <w:rsid w:val="00735A07"/>
    <w:rsid w:val="007367D4"/>
    <w:rsid w:val="00740C43"/>
    <w:rsid w:val="00742068"/>
    <w:rsid w:val="00746017"/>
    <w:rsid w:val="00750CA4"/>
    <w:rsid w:val="0075351B"/>
    <w:rsid w:val="00760477"/>
    <w:rsid w:val="007663FE"/>
    <w:rsid w:val="0078645C"/>
    <w:rsid w:val="0078670C"/>
    <w:rsid w:val="00791A57"/>
    <w:rsid w:val="007930DC"/>
    <w:rsid w:val="007A1634"/>
    <w:rsid w:val="007A3EC5"/>
    <w:rsid w:val="007B1AD2"/>
    <w:rsid w:val="007B6F00"/>
    <w:rsid w:val="007C065F"/>
    <w:rsid w:val="007C732E"/>
    <w:rsid w:val="007D77DA"/>
    <w:rsid w:val="007E4583"/>
    <w:rsid w:val="007E5BD7"/>
    <w:rsid w:val="007F1660"/>
    <w:rsid w:val="007F5EF4"/>
    <w:rsid w:val="008005B3"/>
    <w:rsid w:val="00800F5E"/>
    <w:rsid w:val="00812DF9"/>
    <w:rsid w:val="008142C4"/>
    <w:rsid w:val="00817B77"/>
    <w:rsid w:val="0082476E"/>
    <w:rsid w:val="008353EF"/>
    <w:rsid w:val="0083696F"/>
    <w:rsid w:val="00841909"/>
    <w:rsid w:val="00846ADC"/>
    <w:rsid w:val="00857F27"/>
    <w:rsid w:val="00861C7E"/>
    <w:rsid w:val="00862B6A"/>
    <w:rsid w:val="00865B3A"/>
    <w:rsid w:val="00870DF1"/>
    <w:rsid w:val="00871EDE"/>
    <w:rsid w:val="00875763"/>
    <w:rsid w:val="00876E7D"/>
    <w:rsid w:val="008878AF"/>
    <w:rsid w:val="008A4773"/>
    <w:rsid w:val="008B7CF0"/>
    <w:rsid w:val="008C1101"/>
    <w:rsid w:val="008C1346"/>
    <w:rsid w:val="008C51B3"/>
    <w:rsid w:val="008D2BA3"/>
    <w:rsid w:val="008E07C0"/>
    <w:rsid w:val="008E4337"/>
    <w:rsid w:val="008F3D11"/>
    <w:rsid w:val="008F682D"/>
    <w:rsid w:val="00900F73"/>
    <w:rsid w:val="00905DC7"/>
    <w:rsid w:val="00914BD7"/>
    <w:rsid w:val="00920BC2"/>
    <w:rsid w:val="00945CA6"/>
    <w:rsid w:val="00950FAE"/>
    <w:rsid w:val="0095554B"/>
    <w:rsid w:val="0095568A"/>
    <w:rsid w:val="00961526"/>
    <w:rsid w:val="009652A8"/>
    <w:rsid w:val="00971889"/>
    <w:rsid w:val="009A0F6A"/>
    <w:rsid w:val="009A77A1"/>
    <w:rsid w:val="009B0BD0"/>
    <w:rsid w:val="009B1FA9"/>
    <w:rsid w:val="009C5AD2"/>
    <w:rsid w:val="009D686D"/>
    <w:rsid w:val="009D71F9"/>
    <w:rsid w:val="009E5461"/>
    <w:rsid w:val="009E71F6"/>
    <w:rsid w:val="009F7310"/>
    <w:rsid w:val="00A14FE2"/>
    <w:rsid w:val="00A152E3"/>
    <w:rsid w:val="00A27BA5"/>
    <w:rsid w:val="00A300DE"/>
    <w:rsid w:val="00A342F9"/>
    <w:rsid w:val="00A35826"/>
    <w:rsid w:val="00A41C67"/>
    <w:rsid w:val="00A50F32"/>
    <w:rsid w:val="00A51660"/>
    <w:rsid w:val="00A55A88"/>
    <w:rsid w:val="00A72A1F"/>
    <w:rsid w:val="00A752DC"/>
    <w:rsid w:val="00A76722"/>
    <w:rsid w:val="00A805A7"/>
    <w:rsid w:val="00AA17B1"/>
    <w:rsid w:val="00AA51A4"/>
    <w:rsid w:val="00AB1230"/>
    <w:rsid w:val="00AB6703"/>
    <w:rsid w:val="00AC1164"/>
    <w:rsid w:val="00AC1450"/>
    <w:rsid w:val="00AD1ADF"/>
    <w:rsid w:val="00AD7339"/>
    <w:rsid w:val="00AE0893"/>
    <w:rsid w:val="00AE241B"/>
    <w:rsid w:val="00AE55E4"/>
    <w:rsid w:val="00AF253D"/>
    <w:rsid w:val="00AF2DE0"/>
    <w:rsid w:val="00AF3CF1"/>
    <w:rsid w:val="00AF408B"/>
    <w:rsid w:val="00AF7D6F"/>
    <w:rsid w:val="00B00EFB"/>
    <w:rsid w:val="00B1680B"/>
    <w:rsid w:val="00B22BD0"/>
    <w:rsid w:val="00B33EEA"/>
    <w:rsid w:val="00B4269D"/>
    <w:rsid w:val="00B431FD"/>
    <w:rsid w:val="00B45DF3"/>
    <w:rsid w:val="00B4722A"/>
    <w:rsid w:val="00B62849"/>
    <w:rsid w:val="00B636A0"/>
    <w:rsid w:val="00B66CEF"/>
    <w:rsid w:val="00B70516"/>
    <w:rsid w:val="00B74CC5"/>
    <w:rsid w:val="00B75F88"/>
    <w:rsid w:val="00B80787"/>
    <w:rsid w:val="00B80C7C"/>
    <w:rsid w:val="00B8233F"/>
    <w:rsid w:val="00B82AA9"/>
    <w:rsid w:val="00B86E97"/>
    <w:rsid w:val="00B96E60"/>
    <w:rsid w:val="00BA0C36"/>
    <w:rsid w:val="00BA2ECA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31111"/>
    <w:rsid w:val="00C41BE7"/>
    <w:rsid w:val="00C460F8"/>
    <w:rsid w:val="00C4617F"/>
    <w:rsid w:val="00C63132"/>
    <w:rsid w:val="00C66E48"/>
    <w:rsid w:val="00C72041"/>
    <w:rsid w:val="00C80BED"/>
    <w:rsid w:val="00C940E9"/>
    <w:rsid w:val="00C94F8C"/>
    <w:rsid w:val="00CA1459"/>
    <w:rsid w:val="00CB0875"/>
    <w:rsid w:val="00CB0947"/>
    <w:rsid w:val="00CB3CE4"/>
    <w:rsid w:val="00CB5056"/>
    <w:rsid w:val="00CC2F42"/>
    <w:rsid w:val="00CC4FAE"/>
    <w:rsid w:val="00CC6CC5"/>
    <w:rsid w:val="00CD1F97"/>
    <w:rsid w:val="00CD35E0"/>
    <w:rsid w:val="00CD64E4"/>
    <w:rsid w:val="00CE0E72"/>
    <w:rsid w:val="00CF0936"/>
    <w:rsid w:val="00D044AD"/>
    <w:rsid w:val="00D06EA1"/>
    <w:rsid w:val="00D0739A"/>
    <w:rsid w:val="00D14676"/>
    <w:rsid w:val="00D22CF5"/>
    <w:rsid w:val="00D2763B"/>
    <w:rsid w:val="00D32512"/>
    <w:rsid w:val="00D36B9F"/>
    <w:rsid w:val="00D37836"/>
    <w:rsid w:val="00D53C59"/>
    <w:rsid w:val="00D64E9B"/>
    <w:rsid w:val="00D660C5"/>
    <w:rsid w:val="00D66B51"/>
    <w:rsid w:val="00D72DD7"/>
    <w:rsid w:val="00D830FA"/>
    <w:rsid w:val="00D84A78"/>
    <w:rsid w:val="00D9457D"/>
    <w:rsid w:val="00DA4E24"/>
    <w:rsid w:val="00DA71C5"/>
    <w:rsid w:val="00DB0E3B"/>
    <w:rsid w:val="00DB50AE"/>
    <w:rsid w:val="00DC628F"/>
    <w:rsid w:val="00DD3680"/>
    <w:rsid w:val="00DD3E58"/>
    <w:rsid w:val="00DD43BC"/>
    <w:rsid w:val="00DE6C80"/>
    <w:rsid w:val="00DE6F8C"/>
    <w:rsid w:val="00DF1E5A"/>
    <w:rsid w:val="00E03F9A"/>
    <w:rsid w:val="00E22DDB"/>
    <w:rsid w:val="00E41813"/>
    <w:rsid w:val="00E42378"/>
    <w:rsid w:val="00E44157"/>
    <w:rsid w:val="00E5029A"/>
    <w:rsid w:val="00E50638"/>
    <w:rsid w:val="00E510A7"/>
    <w:rsid w:val="00E5141E"/>
    <w:rsid w:val="00E7129F"/>
    <w:rsid w:val="00E72921"/>
    <w:rsid w:val="00E96A31"/>
    <w:rsid w:val="00EA20D5"/>
    <w:rsid w:val="00EA3AC7"/>
    <w:rsid w:val="00EA7383"/>
    <w:rsid w:val="00EA7A34"/>
    <w:rsid w:val="00EC0153"/>
    <w:rsid w:val="00EC47FB"/>
    <w:rsid w:val="00ED2326"/>
    <w:rsid w:val="00F02D5E"/>
    <w:rsid w:val="00F041B5"/>
    <w:rsid w:val="00F05292"/>
    <w:rsid w:val="00F1028D"/>
    <w:rsid w:val="00F120CF"/>
    <w:rsid w:val="00F2305A"/>
    <w:rsid w:val="00F31279"/>
    <w:rsid w:val="00F356FD"/>
    <w:rsid w:val="00F35AD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80D53"/>
    <w:rsid w:val="00F83A3F"/>
    <w:rsid w:val="00F86AD6"/>
    <w:rsid w:val="00FA10DB"/>
    <w:rsid w:val="00FA2CE9"/>
    <w:rsid w:val="00FB5AE9"/>
    <w:rsid w:val="00FC48FA"/>
    <w:rsid w:val="00FC5F99"/>
    <w:rsid w:val="00FC711E"/>
    <w:rsid w:val="00FD57BF"/>
    <w:rsid w:val="00FD6C72"/>
    <w:rsid w:val="00FE1767"/>
    <w:rsid w:val="00FF528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2</cp:revision>
  <cp:lastPrinted>2021-02-18T02:55:00Z</cp:lastPrinted>
  <dcterms:created xsi:type="dcterms:W3CDTF">2023-11-07T01:28:00Z</dcterms:created>
  <dcterms:modified xsi:type="dcterms:W3CDTF">2023-11-07T01:28:00Z</dcterms:modified>
</cp:coreProperties>
</file>