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611E5" w14:textId="77777777" w:rsidR="00F665B5" w:rsidRPr="00A41C67" w:rsidRDefault="00F665B5" w:rsidP="00A41C67">
      <w:pPr>
        <w:jc w:val="center"/>
        <w:rPr>
          <w:b/>
          <w:bCs/>
        </w:rPr>
      </w:pPr>
      <w:r w:rsidRPr="00A41C67">
        <w:rPr>
          <w:b/>
          <w:bCs/>
        </w:rPr>
        <w:t>STONEBRIDGE HOMEOWNERS ASSOCIATION MEETING</w:t>
      </w:r>
    </w:p>
    <w:p w14:paraId="0179793B" w14:textId="77777777" w:rsidR="00F665B5" w:rsidRDefault="00F665B5" w:rsidP="00A41C67">
      <w:pPr>
        <w:jc w:val="center"/>
      </w:pPr>
      <w:r>
        <w:t>February 17, 2021</w:t>
      </w:r>
      <w:r w:rsidR="00FB5AE9">
        <w:t xml:space="preserve"> – 7 pm</w:t>
      </w:r>
    </w:p>
    <w:p w14:paraId="2C2C7A5E" w14:textId="77777777" w:rsidR="00BF12D0" w:rsidRDefault="00D044AD" w:rsidP="00A41C67">
      <w:pPr>
        <w:jc w:val="center"/>
      </w:pPr>
      <w:r>
        <w:t>(</w:t>
      </w:r>
      <w:r w:rsidR="00BF12D0">
        <w:t>Via Zoom due to pandemic</w:t>
      </w:r>
      <w:r w:rsidR="00FB5AE9">
        <w:t xml:space="preserve"> conditions</w:t>
      </w:r>
      <w:r>
        <w:t>)</w:t>
      </w:r>
    </w:p>
    <w:p w14:paraId="415F28E3" w14:textId="77777777" w:rsidR="00BF12D0" w:rsidRDefault="00BF12D0"/>
    <w:p w14:paraId="7AB06F68" w14:textId="77777777" w:rsidR="00BF12D0" w:rsidRDefault="00BF12D0">
      <w:r w:rsidRPr="006269AF">
        <w:rPr>
          <w:b/>
          <w:bCs/>
          <w:u w:val="single"/>
        </w:rPr>
        <w:t>Present</w:t>
      </w:r>
      <w:r>
        <w:t>: Phil Leslie</w:t>
      </w:r>
      <w:r w:rsidR="00FA2CE9">
        <w:t xml:space="preserve"> (President</w:t>
      </w:r>
      <w:r w:rsidR="007A3EC5">
        <w:t xml:space="preserve">), </w:t>
      </w:r>
      <w:r>
        <w:t>Jon Mitchell</w:t>
      </w:r>
      <w:r w:rsidR="007A3EC5">
        <w:t xml:space="preserve"> (Vice President), </w:t>
      </w:r>
      <w:r w:rsidR="008005B3">
        <w:t>Hugh Rathbun</w:t>
      </w:r>
      <w:r w:rsidR="007A3EC5">
        <w:t xml:space="preserve"> (Treasurer), </w:t>
      </w:r>
      <w:r w:rsidR="008005B3">
        <w:t>Gary Hough, Marc Edward</w:t>
      </w:r>
      <w:r w:rsidR="006F006F">
        <w:t>s</w:t>
      </w:r>
      <w:r w:rsidR="007A3EC5">
        <w:t xml:space="preserve"> (Architectural Committee)</w:t>
      </w:r>
      <w:r w:rsidR="008005B3">
        <w:t>, Windy Stewar</w:t>
      </w:r>
      <w:r w:rsidR="0000576C">
        <w:t>t (Architectural Committee)</w:t>
      </w:r>
      <w:r w:rsidR="00FA2CE9">
        <w:t>, Jorge Gonzales, Viv Glenn-Houg</w:t>
      </w:r>
      <w:r w:rsidR="0000576C">
        <w:t>h (Secretary)</w:t>
      </w:r>
    </w:p>
    <w:p w14:paraId="5DAED055" w14:textId="77777777" w:rsidR="0000576C" w:rsidRDefault="0000576C"/>
    <w:p w14:paraId="167B27EB" w14:textId="77777777" w:rsidR="0000576C" w:rsidRDefault="00AD7339">
      <w:r w:rsidRPr="006269AF">
        <w:rPr>
          <w:b/>
          <w:bCs/>
          <w:u w:val="single"/>
        </w:rPr>
        <w:t>Finances</w:t>
      </w:r>
      <w:r>
        <w:t>: Hugh advised the following amounts were in our bank accounts as of February 17, 2021:</w:t>
      </w:r>
    </w:p>
    <w:p w14:paraId="0DB73073" w14:textId="77777777" w:rsidR="00AD7339" w:rsidRDefault="005939B5" w:rsidP="006269AF">
      <w:pPr>
        <w:pStyle w:val="ListParagraph"/>
        <w:numPr>
          <w:ilvl w:val="0"/>
          <w:numId w:val="1"/>
        </w:numPr>
      </w:pPr>
      <w:r>
        <w:t>Checking $195.24</w:t>
      </w:r>
    </w:p>
    <w:p w14:paraId="47CA6998" w14:textId="77777777" w:rsidR="005939B5" w:rsidRDefault="0034436F" w:rsidP="006269AF">
      <w:pPr>
        <w:pStyle w:val="ListParagraph"/>
        <w:numPr>
          <w:ilvl w:val="0"/>
          <w:numId w:val="1"/>
        </w:numPr>
      </w:pPr>
      <w:r>
        <w:t>Savings $4,024.23</w:t>
      </w:r>
    </w:p>
    <w:p w14:paraId="3B41C070" w14:textId="77777777" w:rsidR="0034436F" w:rsidRDefault="0034436F" w:rsidP="006269AF">
      <w:pPr>
        <w:pStyle w:val="ListParagraph"/>
        <w:numPr>
          <w:ilvl w:val="0"/>
          <w:numId w:val="1"/>
        </w:numPr>
      </w:pPr>
      <w:r>
        <w:t>C</w:t>
      </w:r>
      <w:r w:rsidR="00C276D5">
        <w:t>ommunity of America (for HA-KC use) $11,125.69</w:t>
      </w:r>
    </w:p>
    <w:p w14:paraId="648068D2" w14:textId="77777777" w:rsidR="00C276D5" w:rsidRDefault="00C276D5" w:rsidP="006269AF">
      <w:pPr>
        <w:pStyle w:val="ListParagraph"/>
        <w:numPr>
          <w:ilvl w:val="0"/>
          <w:numId w:val="1"/>
        </w:numPr>
      </w:pPr>
      <w:r>
        <w:t>Certificate of deposit $</w:t>
      </w:r>
      <w:r w:rsidR="00CE0E72">
        <w:t>38,562.38</w:t>
      </w:r>
    </w:p>
    <w:p w14:paraId="2D421BDA" w14:textId="77777777" w:rsidR="00CE0E72" w:rsidRDefault="00CE0E72"/>
    <w:p w14:paraId="5C3352AF" w14:textId="77777777" w:rsidR="00CE0E72" w:rsidRDefault="00CE0E72">
      <w:r>
        <w:t xml:space="preserve">We currently have </w:t>
      </w:r>
      <w:r w:rsidR="0012493D">
        <w:t xml:space="preserve">9 homeowners who are in arrears on their </w:t>
      </w:r>
      <w:proofErr w:type="gramStart"/>
      <w:r w:rsidR="0012493D">
        <w:t>homeowners</w:t>
      </w:r>
      <w:proofErr w:type="gramEnd"/>
      <w:r w:rsidR="0012493D">
        <w:t xml:space="preserve"> dues. Further financial action will be commenced regarding these individuals this</w:t>
      </w:r>
      <w:r w:rsidR="0095554B">
        <w:t xml:space="preserve"> year.</w:t>
      </w:r>
    </w:p>
    <w:p w14:paraId="37F7F145" w14:textId="77777777" w:rsidR="0095554B" w:rsidRDefault="0095554B"/>
    <w:p w14:paraId="3DEFBAE9" w14:textId="77777777" w:rsidR="0095554B" w:rsidRDefault="0095554B">
      <w:r w:rsidRPr="00112D05">
        <w:rPr>
          <w:b/>
          <w:bCs/>
          <w:u w:val="single"/>
        </w:rPr>
        <w:t>HOA Complaints</w:t>
      </w:r>
      <w:r>
        <w:t xml:space="preserve">: Jon advised that we have received several complaints about </w:t>
      </w:r>
      <w:r w:rsidR="00971889">
        <w:t>commercial vehicles parked in our subdivision. The HOA has sent th</w:t>
      </w:r>
      <w:r w:rsidR="00D044AD">
        <w:t>ose</w:t>
      </w:r>
      <w:r w:rsidR="00637EBB">
        <w:t xml:space="preserve"> individuals letters </w:t>
      </w:r>
      <w:proofErr w:type="gramStart"/>
      <w:r w:rsidR="00637EBB">
        <w:t>in an attempt to</w:t>
      </w:r>
      <w:proofErr w:type="gramEnd"/>
      <w:r w:rsidR="00637EBB">
        <w:t xml:space="preserve"> rectify the situation. The next step will be to refer them to the City of Blue Springs Police Department</w:t>
      </w:r>
      <w:r w:rsidR="00E7129F">
        <w:t xml:space="preserve"> for further action.</w:t>
      </w:r>
    </w:p>
    <w:p w14:paraId="30E24421" w14:textId="77777777" w:rsidR="00637EBB" w:rsidRDefault="00637EBB"/>
    <w:p w14:paraId="735C6467" w14:textId="77777777" w:rsidR="00F35ADC" w:rsidRDefault="00F35ADC">
      <w:r w:rsidRPr="00112D05">
        <w:rPr>
          <w:b/>
          <w:bCs/>
          <w:u w:val="single"/>
        </w:rPr>
        <w:t>Bylaws Updates</w:t>
      </w:r>
      <w:r>
        <w:t xml:space="preserve">: Phil advised that he has gone over our bylaws </w:t>
      </w:r>
      <w:r w:rsidR="00920BC2">
        <w:t xml:space="preserve">to clean up the language and make them more compatible with today’s verbiage and standards (they were written in 1992). He forwarded the </w:t>
      </w:r>
      <w:r w:rsidR="00E7129F">
        <w:t>proposed language</w:t>
      </w:r>
      <w:r w:rsidR="00920BC2">
        <w:t xml:space="preserve"> </w:t>
      </w:r>
      <w:r w:rsidR="00945CA6">
        <w:t xml:space="preserve">to our HOA attorney for his review. He has recommended some additional wording. Phil will </w:t>
      </w:r>
      <w:proofErr w:type="gramStart"/>
      <w:r w:rsidR="00945CA6">
        <w:t>take a look</w:t>
      </w:r>
      <w:proofErr w:type="gramEnd"/>
      <w:r w:rsidR="00945CA6">
        <w:t xml:space="preserve"> at that information and hopefully bring it to the rest of the board’s </w:t>
      </w:r>
      <w:r w:rsidR="00C25432">
        <w:t xml:space="preserve">attention </w:t>
      </w:r>
      <w:r w:rsidR="00945CA6">
        <w:t xml:space="preserve">this spring. </w:t>
      </w:r>
    </w:p>
    <w:p w14:paraId="3A84A905" w14:textId="77777777" w:rsidR="00945CA6" w:rsidRDefault="00945CA6"/>
    <w:p w14:paraId="0E550A59" w14:textId="77777777" w:rsidR="00945CA6" w:rsidRDefault="00627FD5">
      <w:r w:rsidRPr="00112D05">
        <w:rPr>
          <w:b/>
          <w:bCs/>
          <w:u w:val="single"/>
        </w:rPr>
        <w:t>HOA Insurance</w:t>
      </w:r>
      <w:r>
        <w:t xml:space="preserve">: Phil advised our Stonebridge HOA </w:t>
      </w:r>
      <w:r w:rsidR="00F120CF">
        <w:t xml:space="preserve">insurance policy will be renewed in </w:t>
      </w:r>
      <w:proofErr w:type="gramStart"/>
      <w:r w:rsidR="00F120CF">
        <w:t>April,</w:t>
      </w:r>
      <w:proofErr w:type="gramEnd"/>
      <w:r w:rsidR="00F120CF">
        <w:t xml:space="preserve"> 20</w:t>
      </w:r>
      <w:r w:rsidR="00746017">
        <w:t>21 through</w:t>
      </w:r>
      <w:r w:rsidR="00742068">
        <w:t xml:space="preserve"> the</w:t>
      </w:r>
      <w:r w:rsidR="00746017">
        <w:t xml:space="preserve"> Billups Snyder </w:t>
      </w:r>
      <w:r w:rsidR="00DA71C5">
        <w:t xml:space="preserve">&amp; Associates </w:t>
      </w:r>
      <w:r w:rsidR="00746017">
        <w:t>Insurance Company. He discussed our coverage</w:t>
      </w:r>
      <w:r w:rsidR="000451FF">
        <w:t xml:space="preserve"> with our representative</w:t>
      </w:r>
      <w:r w:rsidR="00746017">
        <w:t xml:space="preserve"> to make sure it was </w:t>
      </w:r>
      <w:r w:rsidR="00742068">
        <w:t xml:space="preserve">still </w:t>
      </w:r>
      <w:r w:rsidR="0026524E">
        <w:t xml:space="preserve">financially </w:t>
      </w:r>
      <w:r w:rsidR="00746017">
        <w:t xml:space="preserve">adequate for covering </w:t>
      </w:r>
      <w:r w:rsidR="00020DCC">
        <w:t>our officers/</w:t>
      </w:r>
      <w:r w:rsidR="000451FF">
        <w:t>board of directors, the pond</w:t>
      </w:r>
      <w:r w:rsidR="00BE3F66">
        <w:t xml:space="preserve">/common area and </w:t>
      </w:r>
      <w:r w:rsidR="003E25C1">
        <w:t xml:space="preserve">they will </w:t>
      </w:r>
      <w:r w:rsidR="00BE3F66">
        <w:t xml:space="preserve">also </w:t>
      </w:r>
      <w:proofErr w:type="gramStart"/>
      <w:r w:rsidR="00BE3F66">
        <w:t>adding</w:t>
      </w:r>
      <w:proofErr w:type="gramEnd"/>
      <w:r w:rsidR="00BE3F66">
        <w:t xml:space="preserve"> the new shed to our policy. </w:t>
      </w:r>
    </w:p>
    <w:p w14:paraId="6F7AB087" w14:textId="77777777" w:rsidR="009B1FA9" w:rsidRDefault="009B1FA9"/>
    <w:p w14:paraId="50D30DB9" w14:textId="77777777" w:rsidR="009B1FA9" w:rsidRDefault="009B1FA9">
      <w:r w:rsidRPr="003E25C1">
        <w:rPr>
          <w:b/>
          <w:bCs/>
          <w:u w:val="single"/>
        </w:rPr>
        <w:t xml:space="preserve">Best Holiday Decorated </w:t>
      </w:r>
      <w:proofErr w:type="gramStart"/>
      <w:r w:rsidRPr="003E25C1">
        <w:rPr>
          <w:b/>
          <w:bCs/>
          <w:u w:val="single"/>
        </w:rPr>
        <w:t>Houses</w:t>
      </w:r>
      <w:r>
        <w:t>:</w:t>
      </w:r>
      <w:r w:rsidR="008F3D11">
        <w:t>The</w:t>
      </w:r>
      <w:proofErr w:type="gramEnd"/>
      <w:r w:rsidR="0029594F">
        <w:t xml:space="preserve"> winners for the best decorated houses for Christmas, 2020 </w:t>
      </w:r>
      <w:r w:rsidR="008F3D11">
        <w:t xml:space="preserve">were announced. Phil </w:t>
      </w:r>
      <w:r w:rsidR="006501B5">
        <w:t>will deliver Walmart gift cards to the lucky recipients, hopefully this week</w:t>
      </w:r>
      <w:r w:rsidR="003E25C1">
        <w:t>:</w:t>
      </w:r>
    </w:p>
    <w:p w14:paraId="4BC25496" w14:textId="77777777" w:rsidR="009C5AD2" w:rsidRDefault="009C5AD2" w:rsidP="0026524E">
      <w:pPr>
        <w:pStyle w:val="ListParagraph"/>
        <w:numPr>
          <w:ilvl w:val="0"/>
          <w:numId w:val="2"/>
        </w:numPr>
      </w:pPr>
      <w:r>
        <w:t>First place: Mike and Connie Smith (210 NE Paseo)</w:t>
      </w:r>
    </w:p>
    <w:p w14:paraId="7933EB49" w14:textId="77777777" w:rsidR="009C5AD2" w:rsidRDefault="009C5AD2" w:rsidP="0026524E">
      <w:pPr>
        <w:pStyle w:val="ListParagraph"/>
        <w:numPr>
          <w:ilvl w:val="0"/>
          <w:numId w:val="2"/>
        </w:numPr>
      </w:pPr>
      <w:r>
        <w:t>Second place: Fred and Michelle Delgado (2007 NE 3</w:t>
      </w:r>
      <w:r w:rsidRPr="0026524E">
        <w:rPr>
          <w:vertAlign w:val="superscript"/>
        </w:rPr>
        <w:t>rd</w:t>
      </w:r>
      <w:r>
        <w:t xml:space="preserve"> St)</w:t>
      </w:r>
    </w:p>
    <w:p w14:paraId="57D645D5" w14:textId="77777777" w:rsidR="009C5AD2" w:rsidRDefault="009C5AD2" w:rsidP="0026524E">
      <w:pPr>
        <w:pStyle w:val="ListParagraph"/>
        <w:numPr>
          <w:ilvl w:val="0"/>
          <w:numId w:val="2"/>
        </w:numPr>
      </w:pPr>
      <w:r>
        <w:t xml:space="preserve">Third place: </w:t>
      </w:r>
      <w:r w:rsidR="003721B7">
        <w:t>Phil Leslie (2208 NE 2</w:t>
      </w:r>
      <w:r w:rsidR="003721B7" w:rsidRPr="0026524E">
        <w:rPr>
          <w:vertAlign w:val="superscript"/>
        </w:rPr>
        <w:t>nd</w:t>
      </w:r>
      <w:r w:rsidR="003721B7">
        <w:t xml:space="preserve"> St)</w:t>
      </w:r>
    </w:p>
    <w:p w14:paraId="5241CF06" w14:textId="77777777" w:rsidR="0026524E" w:rsidRDefault="0026524E" w:rsidP="0026524E">
      <w:r>
        <w:t xml:space="preserve">Congratulations to our winners and thanks </w:t>
      </w:r>
      <w:r w:rsidR="00914BD7">
        <w:t>to the entire subdivision for such beautifully decorated houses!</w:t>
      </w:r>
    </w:p>
    <w:p w14:paraId="41B0006E" w14:textId="77777777" w:rsidR="00281E33" w:rsidRDefault="00281E33"/>
    <w:p w14:paraId="180D6157" w14:textId="77777777" w:rsidR="00281E33" w:rsidRDefault="00281E33">
      <w:r w:rsidRPr="0072601E">
        <w:rPr>
          <w:b/>
          <w:bCs/>
          <w:u w:val="single"/>
        </w:rPr>
        <w:t>Next Meeting</w:t>
      </w:r>
      <w:r>
        <w:t>: our next meeting will be held on Wednesday, April 7</w:t>
      </w:r>
      <w:r w:rsidR="0072601E">
        <w:t>, 2021</w:t>
      </w:r>
      <w:r>
        <w:t xml:space="preserve"> at 7 pm via Zoom, unless pandemic conditions have improved greatly by then.</w:t>
      </w:r>
    </w:p>
    <w:p w14:paraId="545C173A" w14:textId="77777777" w:rsidR="00D2763B" w:rsidRDefault="00D2763B"/>
    <w:p w14:paraId="6BF3F6FE" w14:textId="77777777" w:rsidR="00D2763B" w:rsidRDefault="00D2763B">
      <w:r>
        <w:t>Respectfully submitted,</w:t>
      </w:r>
    </w:p>
    <w:p w14:paraId="09574FD5" w14:textId="77777777" w:rsidR="00CC4FAE" w:rsidRPr="00343E09" w:rsidRDefault="00CC4FAE">
      <w:pPr>
        <w:rPr>
          <w:rFonts w:ascii="Bradley Hand ITC" w:hAnsi="Bradley Hand ITC"/>
          <w:b/>
          <w:bCs/>
          <w:i/>
          <w:iCs/>
          <w:sz w:val="28"/>
          <w:szCs w:val="28"/>
        </w:rPr>
      </w:pPr>
      <w:r w:rsidRPr="00343E09">
        <w:rPr>
          <w:rFonts w:ascii="Bradley Hand ITC" w:hAnsi="Bradley Hand ITC"/>
          <w:b/>
          <w:bCs/>
          <w:i/>
          <w:iCs/>
          <w:sz w:val="28"/>
          <w:szCs w:val="28"/>
        </w:rPr>
        <w:t>Viv</w:t>
      </w:r>
    </w:p>
    <w:p w14:paraId="759E6509" w14:textId="77777777" w:rsidR="00D2763B" w:rsidRDefault="00D2763B">
      <w:r>
        <w:t>Viv Glenn-Hough, Secretary</w:t>
      </w:r>
    </w:p>
    <w:p w14:paraId="5896EF1F" w14:textId="77777777" w:rsidR="00637EBB" w:rsidRDefault="00637EBB"/>
    <w:sectPr w:rsidR="0063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7BF6"/>
    <w:multiLevelType w:val="hybridMultilevel"/>
    <w:tmpl w:val="E5AE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D1F42"/>
    <w:multiLevelType w:val="hybridMultilevel"/>
    <w:tmpl w:val="A224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B5"/>
    <w:rsid w:val="0000576C"/>
    <w:rsid w:val="00020DCC"/>
    <w:rsid w:val="000451FF"/>
    <w:rsid w:val="00112D05"/>
    <w:rsid w:val="0012493D"/>
    <w:rsid w:val="0013448A"/>
    <w:rsid w:val="0026524E"/>
    <w:rsid w:val="00281E33"/>
    <w:rsid w:val="0029594F"/>
    <w:rsid w:val="00343E09"/>
    <w:rsid w:val="0034436F"/>
    <w:rsid w:val="003721B7"/>
    <w:rsid w:val="003E25C1"/>
    <w:rsid w:val="005939B5"/>
    <w:rsid w:val="006269AF"/>
    <w:rsid w:val="00627FD5"/>
    <w:rsid w:val="00637EBB"/>
    <w:rsid w:val="006501B5"/>
    <w:rsid w:val="006F006F"/>
    <w:rsid w:val="00717D45"/>
    <w:rsid w:val="0072601E"/>
    <w:rsid w:val="00742068"/>
    <w:rsid w:val="00746017"/>
    <w:rsid w:val="007A3EC5"/>
    <w:rsid w:val="008005B3"/>
    <w:rsid w:val="008F3D11"/>
    <w:rsid w:val="00914BD7"/>
    <w:rsid w:val="00920BC2"/>
    <w:rsid w:val="00945CA6"/>
    <w:rsid w:val="0095554B"/>
    <w:rsid w:val="00971889"/>
    <w:rsid w:val="009B1FA9"/>
    <w:rsid w:val="009C5AD2"/>
    <w:rsid w:val="00A27BA5"/>
    <w:rsid w:val="00A41C67"/>
    <w:rsid w:val="00AD7339"/>
    <w:rsid w:val="00B86E97"/>
    <w:rsid w:val="00BE3F66"/>
    <w:rsid w:val="00BF12D0"/>
    <w:rsid w:val="00C25432"/>
    <w:rsid w:val="00C276D5"/>
    <w:rsid w:val="00CC4FAE"/>
    <w:rsid w:val="00CE0E72"/>
    <w:rsid w:val="00D044AD"/>
    <w:rsid w:val="00D2763B"/>
    <w:rsid w:val="00DA71C5"/>
    <w:rsid w:val="00E7129F"/>
    <w:rsid w:val="00F120CF"/>
    <w:rsid w:val="00F35ADC"/>
    <w:rsid w:val="00F665B5"/>
    <w:rsid w:val="00FA2CE9"/>
    <w:rsid w:val="00F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E087"/>
  <w15:chartTrackingRefBased/>
  <w15:docId w15:val="{C32EDA31-533D-1F42-A6A6-517E1EC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Glenn-Hough</dc:creator>
  <cp:keywords/>
  <dc:description/>
  <cp:lastModifiedBy>Vivianne Glenn-Hough</cp:lastModifiedBy>
  <cp:revision>2</cp:revision>
  <cp:lastPrinted>2021-02-18T02:55:00Z</cp:lastPrinted>
  <dcterms:created xsi:type="dcterms:W3CDTF">2021-02-18T02:56:00Z</dcterms:created>
  <dcterms:modified xsi:type="dcterms:W3CDTF">2021-02-18T02:56:00Z</dcterms:modified>
</cp:coreProperties>
</file>